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28" w:rsidRDefault="00D13328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A902B8" w:rsidRDefault="00A902B8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Pr="006E71DC" w:rsidRDefault="005B2361" w:rsidP="004F70B1">
      <w:pPr>
        <w:jc w:val="center"/>
        <w:rPr>
          <w:sz w:val="28"/>
          <w:szCs w:val="28"/>
        </w:rPr>
      </w:pPr>
    </w:p>
    <w:p w:rsidR="00D13328" w:rsidRPr="002574C6" w:rsidRDefault="00EA705D" w:rsidP="00DF34B1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-3810</wp:posOffset>
                </wp:positionV>
                <wp:extent cx="3291840" cy="658495"/>
                <wp:effectExtent l="0" t="0" r="3810" b="25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45F" w:rsidRPr="0095040D" w:rsidRDefault="00B4145F" w:rsidP="000B79A3">
                            <w:pPr>
                              <w:rPr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 15, кабинет №9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А.А. Степанову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И.о. первого заместителя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мэра городского округа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В.В. Иванову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"О ремонте фасада"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Уважаемая Татьяна Васильевна!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t>На Ваше обращение № Л-227/М от 08.02.2007 года сообщаю следующее: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      </w:r>
                            <w:smartTag w:uri="urn:schemas-microsoft-com:office:smarttags" w:element="metricconverter">
                              <w:smartTagPr>
                                <w:attr w:name="ProductID" w:val="7 м2"/>
                              </w:smartTagPr>
                              <w:r>
                                <w:t>7 м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smartTag>
                            <w:r>
                              <w:t>. Других денежных средств на выполнение каких либо работ нет.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ab/>
                              <w:t>Кроме того, сообщаю, что ориентировочно на ремонт фасада дома необходимы денежные средства в размере 150-200 тыс. рублей.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Руководитель управления                                                         А.Ф.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Князькин</w:t>
                            </w:r>
                            <w:proofErr w:type="spellEnd"/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>С.Г. Стрельцов</w:t>
                            </w:r>
                          </w:p>
                          <w:p w:rsidR="00D13328" w:rsidRDefault="00D13328" w:rsidP="00DF34B1">
                            <w:r>
                              <w:t>26 69 01</w:t>
                            </w:r>
                          </w:p>
                          <w:p w:rsidR="00D13328" w:rsidRDefault="00D13328" w:rsidP="00DF34B1"/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ул. Набережная дом3, кв3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Т.В. Лычагиной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Дульвар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Ленина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дом 15, кабинет №9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А.А. Степанову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И.о. первого заместителя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мэра городского округа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В.В. Иванову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"О ремонте фасада"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Уважаемая Татьяна Васильевна!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t>На Ваше обращение № Л-227/М от 08.02.2007 года сообщаю следующее: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      </w:r>
                            <w:smartTag w:uri="urn:schemas-microsoft-com:office:smarttags" w:element="metricconverter">
                              <w:smartTagPr>
                                <w:attr w:name="ProductID" w:val="7 м2"/>
                              </w:smartTagPr>
                              <w:r>
                                <w:t>7 м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smartTag>
                            <w:r>
                              <w:t>. Других денежных средств на выполнение каких либо работ нет.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ab/>
                              <w:t>Кроме того, сообщаю, что ориентировочно на ремонт фасада дома необходимы денежные средства в размере 150-200 тыс. рублей.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Руководитель управления                                                         А.Ф.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Князькин</w:t>
                            </w:r>
                            <w:proofErr w:type="spellEnd"/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>С.Г. Стрельцов</w:t>
                            </w:r>
                          </w:p>
                          <w:p w:rsidR="00D13328" w:rsidRDefault="00D13328" w:rsidP="00DF34B1">
                            <w:r>
                              <w:t>26 69 01</w:t>
                            </w:r>
                          </w:p>
                          <w:p w:rsidR="00D13328" w:rsidRDefault="00D13328" w:rsidP="00DF34B1">
                            <w:r>
                              <w:t>на №__________от__________________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8pt;margin-top:-.3pt;width:259.2pt;height:5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4OggIAAA8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" stroked="f">
                <v:textbox>
                  <w:txbxContent>
                    <w:p w:rsidR="00B4145F" w:rsidRPr="0095040D" w:rsidRDefault="00B4145F" w:rsidP="000B79A3">
                      <w:pPr>
                        <w:rPr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 15, кабинет №9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А.А. Степанову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И.о. первого заместителя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мэра городского округа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В.В. Иванову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"О ремонте фасада"</w:t>
                      </w: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Уважаемая Татьяна Васильевна!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t>На Ваше обращение № Л-227/М от 08.02.2007 года сообщаю следующее: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</w:r>
                      <w:smartTag w:uri="urn:schemas-microsoft-com:office:smarttags" w:element="metricconverter">
                        <w:smartTagPr>
                          <w:attr w:name="ProductID" w:val="7 м2"/>
                        </w:smartTagPr>
                        <w:r>
                          <w:t>7 м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smartTag>
                      <w:r>
                        <w:t>. Других денежных средств на выполнение каких либо работ нет.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ab/>
                        <w:t>Кроме того, сообщаю, что ориентировочно на ремонт фасада дома необходимы денежные средства в размере 150-200 тыс. рублей.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Руководитель управления                                                         А.Ф.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Князькин</w:t>
                      </w:r>
                      <w:proofErr w:type="spellEnd"/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>С.Г. Стрельцов</w:t>
                      </w:r>
                    </w:p>
                    <w:p w:rsidR="00D13328" w:rsidRDefault="00D13328" w:rsidP="00DF34B1">
                      <w:r>
                        <w:t>26 69 01</w:t>
                      </w:r>
                    </w:p>
                    <w:p w:rsidR="00D13328" w:rsidRDefault="00D13328" w:rsidP="00DF34B1"/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ул. Набережная дом3, кв3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Т.В. Лычагиной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Тольятти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proofErr w:type="spellStart"/>
                      <w:r>
                        <w:rPr>
                          <w:b/>
                          <w:bCs/>
                        </w:rPr>
                        <w:t>Дульвар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Ленина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дом 15, кабинет №9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А.А. Степанову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И.о. первого заместителя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мэра городского округа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В.В. Иванову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"О ремонте фасада"</w:t>
                      </w: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Уважаемая Татьяна Васильевна!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t>На Ваше обращение № Л-227/М от 08.02.2007 года сообщаю следующее: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</w:r>
                      <w:smartTag w:uri="urn:schemas-microsoft-com:office:smarttags" w:element="metricconverter">
                        <w:smartTagPr>
                          <w:attr w:name="ProductID" w:val="7 м2"/>
                        </w:smartTagPr>
                        <w:r>
                          <w:t>7 м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smartTag>
                      <w:r>
                        <w:t>. Других денежных средств на выполнение каких либо работ нет.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ab/>
                        <w:t>Кроме того, сообщаю, что ориентировочно на ремонт фасада дома необходимы денежные средства в размере 150-200 тыс. рублей.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Руководитель управления                                                         А.Ф.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Князькин</w:t>
                      </w:r>
                      <w:proofErr w:type="spellEnd"/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>С.Г. Стрельцов</w:t>
                      </w:r>
                    </w:p>
                    <w:p w:rsidR="00D13328" w:rsidRDefault="00D13328" w:rsidP="00DF34B1">
                      <w:r>
                        <w:t>26 69 01</w:t>
                      </w:r>
                    </w:p>
                    <w:p w:rsidR="00D13328" w:rsidRDefault="00D13328" w:rsidP="00DF34B1">
                      <w:r>
                        <w:t>на №__________от__________________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-3810</wp:posOffset>
                </wp:positionV>
                <wp:extent cx="2933700" cy="1685925"/>
                <wp:effectExtent l="0" t="0" r="3810" b="381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5F1A" w:rsidRDefault="00E7150F" w:rsidP="00325F1A">
                            <w:pPr>
                              <w:spacing w:line="360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</w:p>
                          <w:p w:rsidR="00462692" w:rsidRDefault="00D07BC9" w:rsidP="00325F1A">
                            <w:pPr>
                              <w:spacing w:line="360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Председателю</w:t>
                            </w:r>
                            <w:r w:rsidR="00462692">
                              <w:rPr>
                                <w:sz w:val="28"/>
                                <w:szCs w:val="28"/>
                              </w:rPr>
                              <w:t xml:space="preserve"> Думы</w:t>
                            </w:r>
                          </w:p>
                          <w:p w:rsidR="00462692" w:rsidRPr="006D5F8B" w:rsidRDefault="00462692" w:rsidP="00325F1A">
                            <w:pPr>
                              <w:spacing w:line="360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городского округа Тольятти</w:t>
                            </w:r>
                          </w:p>
                          <w:p w:rsidR="00D13328" w:rsidRDefault="00325F1A" w:rsidP="00325F1A">
                            <w:pPr>
                              <w:spacing w:line="360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Р</w:t>
                            </w:r>
                            <w:r w:rsidR="000B79A3"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узанов</w:t>
                            </w:r>
                            <w:r w:rsidR="00D07BC9"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у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  <w:lang w:eastAsia="en-US"/>
                              </w:rPr>
                              <w:t xml:space="preserve"> С.Ю.</w:t>
                            </w:r>
                          </w:p>
                          <w:p w:rsidR="000A62AC" w:rsidRDefault="000A62AC" w:rsidP="000A62AC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after="100"/>
                              <w:jc w:val="center"/>
                            </w:pPr>
                          </w:p>
                          <w:p w:rsidR="00D13328" w:rsidRDefault="00D133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241.2pt;margin-top:-.3pt;width:231pt;height:1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QphgIAABc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" stroked="f">
                <v:textbox>
                  <w:txbxContent>
                    <w:p w:rsidR="00325F1A" w:rsidRDefault="00E7150F" w:rsidP="00325F1A">
                      <w:pPr>
                        <w:spacing w:line="360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</w:t>
                      </w:r>
                    </w:p>
                    <w:p w:rsidR="00462692" w:rsidRDefault="00D07BC9" w:rsidP="00325F1A">
                      <w:pPr>
                        <w:spacing w:line="360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Председателю</w:t>
                      </w:r>
                      <w:r w:rsidR="00462692">
                        <w:rPr>
                          <w:sz w:val="28"/>
                          <w:szCs w:val="28"/>
                        </w:rPr>
                        <w:t xml:space="preserve"> Думы</w:t>
                      </w:r>
                    </w:p>
                    <w:p w:rsidR="00462692" w:rsidRPr="006D5F8B" w:rsidRDefault="00462692" w:rsidP="00325F1A">
                      <w:pPr>
                        <w:spacing w:line="360" w:lineRule="auto"/>
                        <w:ind w:firstLine="709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городского округа Тольятти</w:t>
                      </w:r>
                    </w:p>
                    <w:p w:rsidR="00D13328" w:rsidRDefault="00325F1A" w:rsidP="00325F1A">
                      <w:pPr>
                        <w:spacing w:line="360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  <w:lang w:eastAsia="en-US"/>
                        </w:rPr>
                        <w:t>Р</w:t>
                      </w:r>
                      <w:r w:rsidR="000B79A3">
                        <w:rPr>
                          <w:sz w:val="28"/>
                          <w:szCs w:val="28"/>
                          <w:lang w:eastAsia="en-US"/>
                        </w:rPr>
                        <w:t>узанов</w:t>
                      </w:r>
                      <w:r w:rsidR="00D07BC9">
                        <w:rPr>
                          <w:sz w:val="28"/>
                          <w:szCs w:val="28"/>
                          <w:lang w:eastAsia="en-US"/>
                        </w:rPr>
                        <w:t>у</w:t>
                      </w:r>
                      <w:proofErr w:type="spellEnd"/>
                      <w:r>
                        <w:rPr>
                          <w:sz w:val="28"/>
                          <w:szCs w:val="28"/>
                          <w:lang w:eastAsia="en-US"/>
                        </w:rPr>
                        <w:t xml:space="preserve"> С.Ю.</w:t>
                      </w:r>
                    </w:p>
                    <w:p w:rsidR="000A62AC" w:rsidRDefault="000A62AC" w:rsidP="000A62AC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after="100"/>
                        <w:jc w:val="center"/>
                      </w:pPr>
                    </w:p>
                    <w:p w:rsidR="00D13328" w:rsidRDefault="00D13328"/>
                  </w:txbxContent>
                </v:textbox>
              </v:shape>
            </w:pict>
          </mc:Fallback>
        </mc:AlternateContent>
      </w:r>
      <w:proofErr w:type="spellStart"/>
      <w:r w:rsidR="00D13328">
        <w:t>орегистрации</w:t>
      </w:r>
      <w:proofErr w:type="spellEnd"/>
      <w:r w:rsidR="00D13328">
        <w:t xml:space="preserve"> договоров </w:t>
      </w:r>
    </w:p>
    <w:p w:rsidR="00D13328" w:rsidRDefault="00D13328" w:rsidP="002C6BAD">
      <w:pPr>
        <w:spacing w:line="360" w:lineRule="auto"/>
        <w:ind w:firstLine="709"/>
        <w:jc w:val="center"/>
        <w:rPr>
          <w:sz w:val="28"/>
          <w:szCs w:val="28"/>
        </w:rPr>
      </w:pPr>
    </w:p>
    <w:p w:rsidR="00D13328" w:rsidRDefault="00D13328" w:rsidP="002C6BAD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</w:p>
    <w:p w:rsidR="00D13328" w:rsidRDefault="00D13328" w:rsidP="006C3978">
      <w:pPr>
        <w:widowControl w:val="0"/>
        <w:tabs>
          <w:tab w:val="left" w:pos="540"/>
        </w:tabs>
        <w:spacing w:line="360" w:lineRule="auto"/>
        <w:ind w:firstLine="709"/>
        <w:jc w:val="center"/>
        <w:rPr>
          <w:sz w:val="28"/>
          <w:szCs w:val="28"/>
        </w:rPr>
      </w:pPr>
    </w:p>
    <w:p w:rsidR="000A62AC" w:rsidRDefault="000A62AC" w:rsidP="0041775B">
      <w:pPr>
        <w:widowControl w:val="0"/>
        <w:jc w:val="center"/>
        <w:rPr>
          <w:sz w:val="28"/>
          <w:szCs w:val="28"/>
        </w:rPr>
      </w:pPr>
    </w:p>
    <w:p w:rsidR="00A902B8" w:rsidRDefault="00A902B8" w:rsidP="0041775B">
      <w:pPr>
        <w:widowControl w:val="0"/>
        <w:jc w:val="center"/>
        <w:rPr>
          <w:sz w:val="28"/>
          <w:szCs w:val="28"/>
        </w:rPr>
      </w:pPr>
    </w:p>
    <w:p w:rsidR="00A902B8" w:rsidRDefault="00A902B8" w:rsidP="0041775B">
      <w:pPr>
        <w:widowControl w:val="0"/>
        <w:jc w:val="center"/>
        <w:rPr>
          <w:sz w:val="28"/>
          <w:szCs w:val="28"/>
        </w:rPr>
      </w:pPr>
    </w:p>
    <w:p w:rsidR="00D13328" w:rsidRDefault="00D13328" w:rsidP="0041775B">
      <w:pPr>
        <w:widowControl w:val="0"/>
        <w:jc w:val="center"/>
        <w:rPr>
          <w:sz w:val="28"/>
          <w:szCs w:val="28"/>
        </w:rPr>
      </w:pPr>
      <w:r w:rsidRPr="004C496E">
        <w:rPr>
          <w:sz w:val="28"/>
          <w:szCs w:val="28"/>
        </w:rPr>
        <w:t>Уважаем</w:t>
      </w:r>
      <w:r w:rsidR="00D07BC9">
        <w:rPr>
          <w:sz w:val="28"/>
          <w:szCs w:val="28"/>
        </w:rPr>
        <w:t>ый</w:t>
      </w:r>
      <w:r w:rsidR="004E3BB0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Сергей Юрьевич</w:t>
      </w:r>
      <w:r w:rsidRPr="004C496E">
        <w:rPr>
          <w:sz w:val="28"/>
          <w:szCs w:val="28"/>
        </w:rPr>
        <w:t>!</w:t>
      </w:r>
    </w:p>
    <w:p w:rsidR="00733755" w:rsidRDefault="00733755" w:rsidP="0041775B">
      <w:pPr>
        <w:widowControl w:val="0"/>
        <w:jc w:val="center"/>
        <w:rPr>
          <w:sz w:val="28"/>
          <w:szCs w:val="28"/>
        </w:rPr>
      </w:pPr>
    </w:p>
    <w:p w:rsidR="00CD5131" w:rsidRDefault="00733755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325F1A">
        <w:rPr>
          <w:sz w:val="28"/>
          <w:szCs w:val="28"/>
        </w:rPr>
        <w:t>п</w:t>
      </w:r>
      <w:r>
        <w:rPr>
          <w:sz w:val="28"/>
          <w:szCs w:val="28"/>
        </w:rPr>
        <w:t>ланом текущей деятельности Думы городского о</w:t>
      </w:r>
      <w:r w:rsidR="000B79A3">
        <w:rPr>
          <w:sz w:val="28"/>
          <w:szCs w:val="28"/>
        </w:rPr>
        <w:t xml:space="preserve">круга Тольятти на 1 </w:t>
      </w:r>
      <w:r w:rsidR="00A33DE5">
        <w:rPr>
          <w:sz w:val="28"/>
          <w:szCs w:val="28"/>
        </w:rPr>
        <w:t>квартал 202</w:t>
      </w:r>
      <w:r w:rsidR="00B4145F">
        <w:rPr>
          <w:sz w:val="28"/>
          <w:szCs w:val="28"/>
        </w:rPr>
        <w:t>5</w:t>
      </w:r>
      <w:r w:rsidR="00A33DE5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направляю Вам информацию администрации городского Тольятти</w:t>
      </w:r>
      <w:r w:rsidR="00862121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о проведенных мероприятия</w:t>
      </w:r>
      <w:bookmarkStart w:id="0" w:name="_GoBack"/>
      <w:bookmarkEnd w:id="0"/>
      <w:r w:rsidR="000B79A3">
        <w:rPr>
          <w:sz w:val="28"/>
          <w:szCs w:val="28"/>
        </w:rPr>
        <w:t>х и результатах проверок по осуществлению муниципального</w:t>
      </w:r>
      <w:r w:rsidR="00175D1B">
        <w:rPr>
          <w:sz w:val="28"/>
          <w:szCs w:val="28"/>
        </w:rPr>
        <w:t xml:space="preserve"> </w:t>
      </w:r>
      <w:r w:rsidR="00CB5F08">
        <w:rPr>
          <w:sz w:val="28"/>
          <w:szCs w:val="28"/>
        </w:rPr>
        <w:t xml:space="preserve">контроля </w:t>
      </w:r>
      <w:r w:rsidR="00CB5F08" w:rsidRPr="00CB5F08">
        <w:rPr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E7150F" w:rsidRPr="00CB5F08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городского округа Тольятти в 202</w:t>
      </w:r>
      <w:r w:rsidR="00B4145F">
        <w:rPr>
          <w:sz w:val="28"/>
          <w:szCs w:val="28"/>
        </w:rPr>
        <w:t>4</w:t>
      </w:r>
      <w:r w:rsidR="00325F1A">
        <w:rPr>
          <w:sz w:val="28"/>
          <w:szCs w:val="28"/>
        </w:rPr>
        <w:t xml:space="preserve"> году».</w:t>
      </w:r>
      <w:proofErr w:type="gramEnd"/>
    </w:p>
    <w:p w:rsidR="00733755" w:rsidRDefault="00733755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proofErr w:type="spellStart"/>
      <w:r w:rsidR="006937D1">
        <w:rPr>
          <w:sz w:val="28"/>
          <w:szCs w:val="28"/>
        </w:rPr>
        <w:t>Арзамасцев</w:t>
      </w:r>
      <w:proofErr w:type="spellEnd"/>
      <w:r w:rsidR="006937D1">
        <w:rPr>
          <w:sz w:val="28"/>
          <w:szCs w:val="28"/>
        </w:rPr>
        <w:t xml:space="preserve"> Михаил Владимирович</w:t>
      </w:r>
      <w:r w:rsidR="00CE4F5F" w:rsidRPr="00CE4F5F">
        <w:rPr>
          <w:sz w:val="28"/>
          <w:szCs w:val="28"/>
        </w:rPr>
        <w:t xml:space="preserve">, </w:t>
      </w:r>
      <w:proofErr w:type="spellStart"/>
      <w:r w:rsidR="006937D1">
        <w:rPr>
          <w:sz w:val="28"/>
          <w:szCs w:val="28"/>
        </w:rPr>
        <w:t>и.о</w:t>
      </w:r>
      <w:proofErr w:type="spellEnd"/>
      <w:r w:rsidR="006937D1">
        <w:rPr>
          <w:sz w:val="28"/>
          <w:szCs w:val="28"/>
        </w:rPr>
        <w:t>.</w:t>
      </w:r>
      <w:r w:rsidR="000B79A3">
        <w:rPr>
          <w:sz w:val="28"/>
          <w:szCs w:val="28"/>
        </w:rPr>
        <w:t xml:space="preserve"> руководителя</w:t>
      </w:r>
      <w:r w:rsidR="00E46E8A" w:rsidRPr="00CE4F5F">
        <w:rPr>
          <w:sz w:val="28"/>
          <w:szCs w:val="28"/>
        </w:rPr>
        <w:t xml:space="preserve"> департамента городского хозяйства.</w:t>
      </w:r>
    </w:p>
    <w:p w:rsidR="00E46E8A" w:rsidRDefault="00E46E8A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325F1A">
        <w:rPr>
          <w:sz w:val="28"/>
          <w:szCs w:val="28"/>
        </w:rPr>
        <w:t xml:space="preserve"> </w:t>
      </w:r>
      <w:r w:rsidR="00175D1B">
        <w:rPr>
          <w:sz w:val="28"/>
          <w:szCs w:val="28"/>
        </w:rPr>
        <w:t>на</w:t>
      </w:r>
      <w:r w:rsidR="002D2D8C">
        <w:rPr>
          <w:sz w:val="28"/>
          <w:szCs w:val="28"/>
        </w:rPr>
        <w:t xml:space="preserve"> </w:t>
      </w:r>
      <w:r w:rsidR="00C11A36">
        <w:rPr>
          <w:sz w:val="28"/>
          <w:szCs w:val="28"/>
        </w:rPr>
        <w:t>5</w:t>
      </w:r>
      <w:r w:rsidR="002D2D8C">
        <w:rPr>
          <w:sz w:val="28"/>
          <w:szCs w:val="28"/>
        </w:rPr>
        <w:t>л.</w:t>
      </w:r>
      <w:r w:rsidR="00A91514">
        <w:rPr>
          <w:sz w:val="28"/>
          <w:szCs w:val="28"/>
        </w:rPr>
        <w:t xml:space="preserve"> </w:t>
      </w:r>
      <w:r w:rsidR="002D2D8C">
        <w:rPr>
          <w:sz w:val="28"/>
          <w:szCs w:val="28"/>
        </w:rPr>
        <w:t xml:space="preserve"> </w:t>
      </w:r>
      <w:r w:rsidR="00A91514">
        <w:rPr>
          <w:sz w:val="28"/>
          <w:szCs w:val="28"/>
        </w:rPr>
        <w:t>в 1 экз.</w:t>
      </w:r>
    </w:p>
    <w:p w:rsidR="00BF64CF" w:rsidRDefault="00BF64CF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6937D1" w:rsidRDefault="006937D1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6937D1" w:rsidRDefault="006937D1" w:rsidP="006937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BF64CF" w:rsidRPr="00733755" w:rsidRDefault="00325F1A" w:rsidP="006937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F64CF">
        <w:rPr>
          <w:sz w:val="28"/>
          <w:szCs w:val="28"/>
        </w:rPr>
        <w:t>лав</w:t>
      </w:r>
      <w:r w:rsidR="006937D1">
        <w:rPr>
          <w:sz w:val="28"/>
          <w:szCs w:val="28"/>
        </w:rPr>
        <w:t>ы</w:t>
      </w:r>
      <w:r w:rsidR="00BF64CF">
        <w:rPr>
          <w:sz w:val="28"/>
          <w:szCs w:val="28"/>
        </w:rPr>
        <w:t xml:space="preserve"> городского округа                                                                       </w:t>
      </w:r>
      <w:r w:rsidR="006937D1">
        <w:rPr>
          <w:sz w:val="28"/>
          <w:szCs w:val="28"/>
        </w:rPr>
        <w:t>И.Г. Сухих</w:t>
      </w:r>
    </w:p>
    <w:p w:rsidR="005F27D9" w:rsidRDefault="005F27D9" w:rsidP="00BF64CF">
      <w:pPr>
        <w:jc w:val="both"/>
        <w:rPr>
          <w:sz w:val="18"/>
          <w:szCs w:val="18"/>
        </w:rPr>
      </w:pPr>
    </w:p>
    <w:p w:rsidR="005F27D9" w:rsidRDefault="005F27D9" w:rsidP="00BF64CF">
      <w:pPr>
        <w:jc w:val="both"/>
        <w:rPr>
          <w:sz w:val="18"/>
          <w:szCs w:val="18"/>
        </w:rPr>
      </w:pPr>
    </w:p>
    <w:p w:rsidR="005F27D9" w:rsidRDefault="005F27D9" w:rsidP="00BF64CF">
      <w:pPr>
        <w:jc w:val="both"/>
        <w:rPr>
          <w:sz w:val="18"/>
          <w:szCs w:val="18"/>
        </w:rPr>
      </w:pPr>
    </w:p>
    <w:p w:rsidR="006937D1" w:rsidRDefault="006937D1" w:rsidP="00BF64CF">
      <w:pPr>
        <w:jc w:val="both"/>
        <w:rPr>
          <w:sz w:val="18"/>
          <w:szCs w:val="18"/>
        </w:rPr>
      </w:pPr>
    </w:p>
    <w:p w:rsidR="00325F1A" w:rsidRDefault="006937D1" w:rsidP="00BF64CF">
      <w:pPr>
        <w:jc w:val="both"/>
        <w:rPr>
          <w:sz w:val="20"/>
          <w:szCs w:val="20"/>
        </w:rPr>
      </w:pPr>
      <w:proofErr w:type="spellStart"/>
      <w:r w:rsidRPr="006937D1">
        <w:rPr>
          <w:sz w:val="20"/>
          <w:szCs w:val="20"/>
        </w:rPr>
        <w:t>Демидович</w:t>
      </w:r>
      <w:proofErr w:type="spellEnd"/>
      <w:r w:rsidRPr="006937D1">
        <w:rPr>
          <w:sz w:val="20"/>
          <w:szCs w:val="20"/>
        </w:rPr>
        <w:t xml:space="preserve"> С.С., 54-30-48</w:t>
      </w:r>
    </w:p>
    <w:p w:rsidR="00325F1A" w:rsidRDefault="00325F1A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33755" w:rsidRPr="006937D1" w:rsidRDefault="00733755" w:rsidP="00BF64CF">
      <w:pPr>
        <w:jc w:val="both"/>
        <w:rPr>
          <w:sz w:val="20"/>
          <w:szCs w:val="20"/>
        </w:rPr>
      </w:pPr>
    </w:p>
    <w:p w:rsidR="003634EB" w:rsidRDefault="003634EB" w:rsidP="003634EB">
      <w:pPr>
        <w:spacing w:before="240" w:line="360" w:lineRule="auto"/>
        <w:ind w:firstLine="709"/>
        <w:jc w:val="center"/>
        <w:rPr>
          <w:sz w:val="28"/>
          <w:szCs w:val="28"/>
          <w:lang w:eastAsia="en-US"/>
        </w:rPr>
      </w:pPr>
      <w:r w:rsidRPr="008E354B">
        <w:rPr>
          <w:b/>
          <w:sz w:val="28"/>
          <w:szCs w:val="28"/>
        </w:rPr>
        <w:t>Информация к заседанию Думы городского округа Тольятти</w:t>
      </w:r>
      <w:r>
        <w:rPr>
          <w:b/>
          <w:sz w:val="28"/>
          <w:szCs w:val="28"/>
        </w:rPr>
        <w:t xml:space="preserve"> </w:t>
      </w:r>
      <w:r w:rsidR="006937D1">
        <w:rPr>
          <w:b/>
          <w:sz w:val="28"/>
          <w:szCs w:val="28"/>
        </w:rPr>
        <w:t>19.02.2025</w:t>
      </w:r>
      <w:r w:rsidRPr="00784118">
        <w:rPr>
          <w:b/>
          <w:sz w:val="28"/>
          <w:szCs w:val="28"/>
        </w:rPr>
        <w:t>г.</w:t>
      </w:r>
    </w:p>
    <w:p w:rsidR="00733755" w:rsidRDefault="007D134E" w:rsidP="00BF64CF">
      <w:pPr>
        <w:spacing w:before="24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«О</w:t>
      </w:r>
      <w:r w:rsidR="00862121">
        <w:rPr>
          <w:sz w:val="28"/>
          <w:szCs w:val="28"/>
          <w:lang w:eastAsia="en-US"/>
        </w:rPr>
        <w:t>б</w:t>
      </w:r>
      <w:r w:rsidR="00862121" w:rsidRPr="00862121">
        <w:rPr>
          <w:sz w:val="28"/>
          <w:szCs w:val="28"/>
        </w:rPr>
        <w:t xml:space="preserve"> </w:t>
      </w:r>
      <w:r w:rsidR="00862121">
        <w:rPr>
          <w:sz w:val="28"/>
          <w:szCs w:val="28"/>
        </w:rPr>
        <w:t xml:space="preserve">информации администрации городского округа Тольятти о проведенных мероприятиях и результатах проверок </w:t>
      </w:r>
      <w:r w:rsidR="00784118">
        <w:rPr>
          <w:sz w:val="28"/>
          <w:szCs w:val="28"/>
        </w:rPr>
        <w:t>по осуществлению муниципального</w:t>
      </w:r>
      <w:r w:rsidR="00E7150F">
        <w:rPr>
          <w:sz w:val="28"/>
          <w:szCs w:val="28"/>
        </w:rPr>
        <w:t xml:space="preserve"> контроля </w:t>
      </w:r>
      <w:r w:rsidR="003304B9" w:rsidRPr="003E1050">
        <w:rPr>
          <w:bCs/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3304B9">
        <w:rPr>
          <w:b/>
          <w:bCs/>
          <w:color w:val="000000"/>
          <w:sz w:val="28"/>
          <w:szCs w:val="28"/>
        </w:rPr>
        <w:t xml:space="preserve"> </w:t>
      </w:r>
      <w:r w:rsidR="00862121">
        <w:rPr>
          <w:sz w:val="28"/>
          <w:szCs w:val="28"/>
        </w:rPr>
        <w:t>гор</w:t>
      </w:r>
      <w:r w:rsidR="00AB4DB0">
        <w:rPr>
          <w:sz w:val="28"/>
          <w:szCs w:val="28"/>
        </w:rPr>
        <w:t>одского округа Тольятти в 202</w:t>
      </w:r>
      <w:r w:rsidR="006937D1">
        <w:rPr>
          <w:sz w:val="28"/>
          <w:szCs w:val="28"/>
        </w:rPr>
        <w:t>4</w:t>
      </w:r>
      <w:r w:rsidR="001475FA">
        <w:rPr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</w:p>
    <w:p w:rsidR="0044780E" w:rsidRDefault="0044780E" w:rsidP="0044780E">
      <w:pPr>
        <w:ind w:firstLine="567"/>
        <w:jc w:val="both"/>
        <w:rPr>
          <w:sz w:val="28"/>
          <w:szCs w:val="28"/>
        </w:rPr>
      </w:pP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Муниципальный контроль </w:t>
      </w:r>
      <w:r w:rsidR="008C2A2C" w:rsidRPr="003E1050">
        <w:rPr>
          <w:bCs/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8C2A2C" w:rsidRPr="008748FC"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>на территории городского округа Тольятти осуществляется   в соответствии</w:t>
      </w:r>
      <w:r>
        <w:rPr>
          <w:sz w:val="28"/>
          <w:szCs w:val="28"/>
        </w:rPr>
        <w:t xml:space="preserve"> с</w:t>
      </w:r>
      <w:r w:rsidRPr="008748FC">
        <w:rPr>
          <w:sz w:val="28"/>
          <w:szCs w:val="28"/>
        </w:rPr>
        <w:t xml:space="preserve">: </w:t>
      </w:r>
    </w:p>
    <w:p w:rsidR="003304B9" w:rsidRPr="003304B9" w:rsidRDefault="003304B9" w:rsidP="003304B9">
      <w:pPr>
        <w:spacing w:line="360" w:lineRule="auto"/>
        <w:ind w:firstLine="851"/>
        <w:jc w:val="both"/>
        <w:rPr>
          <w:sz w:val="28"/>
          <w:szCs w:val="28"/>
        </w:rPr>
      </w:pPr>
      <w:r w:rsidRPr="003304B9">
        <w:rPr>
          <w:sz w:val="28"/>
          <w:szCs w:val="28"/>
        </w:rPr>
        <w:t>-</w:t>
      </w:r>
      <w:r w:rsidRPr="003304B9">
        <w:rPr>
          <w:sz w:val="28"/>
          <w:szCs w:val="28"/>
        </w:rPr>
        <w:tab/>
        <w:t>Федеральн</w:t>
      </w:r>
      <w:r>
        <w:rPr>
          <w:sz w:val="28"/>
          <w:szCs w:val="28"/>
        </w:rPr>
        <w:t>ым</w:t>
      </w:r>
      <w:r w:rsidRPr="003304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304B9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3304B9" w:rsidRPr="003304B9" w:rsidRDefault="003304B9" w:rsidP="003304B9">
      <w:pPr>
        <w:spacing w:line="360" w:lineRule="auto"/>
        <w:ind w:firstLine="851"/>
        <w:jc w:val="both"/>
        <w:rPr>
          <w:sz w:val="28"/>
          <w:szCs w:val="28"/>
        </w:rPr>
      </w:pPr>
      <w:r w:rsidRPr="003304B9">
        <w:rPr>
          <w:sz w:val="28"/>
          <w:szCs w:val="28"/>
        </w:rPr>
        <w:t>-</w:t>
      </w:r>
      <w:r w:rsidRPr="003304B9">
        <w:rPr>
          <w:sz w:val="28"/>
          <w:szCs w:val="28"/>
        </w:rPr>
        <w:tab/>
        <w:t>Федеральн</w:t>
      </w:r>
      <w:r>
        <w:rPr>
          <w:sz w:val="28"/>
          <w:szCs w:val="28"/>
        </w:rPr>
        <w:t>ым</w:t>
      </w:r>
      <w:r w:rsidRPr="003304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304B9">
        <w:rPr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Федерации»;</w:t>
      </w:r>
    </w:p>
    <w:p w:rsidR="003304B9" w:rsidRPr="003304B9" w:rsidRDefault="003304B9" w:rsidP="003304B9">
      <w:pPr>
        <w:spacing w:line="360" w:lineRule="auto"/>
        <w:ind w:firstLine="851"/>
        <w:jc w:val="both"/>
        <w:rPr>
          <w:sz w:val="28"/>
          <w:szCs w:val="28"/>
        </w:rPr>
      </w:pPr>
      <w:r w:rsidRPr="003304B9">
        <w:rPr>
          <w:sz w:val="28"/>
          <w:szCs w:val="28"/>
        </w:rPr>
        <w:t>-</w:t>
      </w:r>
      <w:r w:rsidRPr="003304B9">
        <w:rPr>
          <w:sz w:val="28"/>
          <w:szCs w:val="28"/>
        </w:rPr>
        <w:tab/>
      </w:r>
      <w:r w:rsidR="008C2A2C" w:rsidRPr="003304B9">
        <w:rPr>
          <w:sz w:val="28"/>
          <w:szCs w:val="28"/>
        </w:rPr>
        <w:t>Положени</w:t>
      </w:r>
      <w:r w:rsidR="008C2A2C">
        <w:rPr>
          <w:sz w:val="28"/>
          <w:szCs w:val="28"/>
        </w:rPr>
        <w:t>ем</w:t>
      </w:r>
      <w:r w:rsidR="008C2A2C" w:rsidRPr="003304B9">
        <w:rPr>
          <w:sz w:val="28"/>
          <w:szCs w:val="28"/>
        </w:rPr>
        <w:t xml:space="preserve">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</w:t>
      </w:r>
      <w:r w:rsidR="008C2A2C">
        <w:rPr>
          <w:sz w:val="28"/>
          <w:szCs w:val="28"/>
        </w:rPr>
        <w:t xml:space="preserve">ния в городском округе Тольятти, утвержденным </w:t>
      </w:r>
      <w:r w:rsidRPr="003304B9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3304B9">
        <w:rPr>
          <w:sz w:val="28"/>
          <w:szCs w:val="28"/>
        </w:rPr>
        <w:t xml:space="preserve"> Думы городского округа Тольятти Самарской области от 24.11.2021 № 1111;</w:t>
      </w:r>
    </w:p>
    <w:p w:rsidR="00175D1B" w:rsidRDefault="003304B9" w:rsidP="003304B9">
      <w:pPr>
        <w:spacing w:line="360" w:lineRule="auto"/>
        <w:ind w:firstLine="851"/>
        <w:jc w:val="both"/>
        <w:rPr>
          <w:sz w:val="28"/>
          <w:szCs w:val="28"/>
        </w:rPr>
      </w:pPr>
      <w:r w:rsidRPr="003304B9">
        <w:rPr>
          <w:sz w:val="28"/>
          <w:szCs w:val="28"/>
        </w:rPr>
        <w:t>- Федеральн</w:t>
      </w:r>
      <w:r>
        <w:rPr>
          <w:sz w:val="28"/>
          <w:szCs w:val="28"/>
        </w:rPr>
        <w:t>ым</w:t>
      </w:r>
      <w:r w:rsidRPr="003304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304B9">
        <w:rPr>
          <w:sz w:val="28"/>
          <w:szCs w:val="28"/>
        </w:rPr>
        <w:t xml:space="preserve"> от 27.07.2010 № 190-ФЗ «О теплоснабжении». </w:t>
      </w:r>
      <w:r w:rsidR="00175D1B" w:rsidRPr="008748FC">
        <w:rPr>
          <w:sz w:val="28"/>
          <w:szCs w:val="28"/>
        </w:rPr>
        <w:t>Нормативно – правовыми актами, содержащими обязательные требования, являются:</w:t>
      </w:r>
    </w:p>
    <w:p w:rsidR="003304B9" w:rsidRDefault="003304B9" w:rsidP="003304B9">
      <w:pPr>
        <w:spacing w:line="360" w:lineRule="auto"/>
        <w:ind w:firstLine="851"/>
        <w:jc w:val="both"/>
        <w:rPr>
          <w:sz w:val="28"/>
          <w:szCs w:val="28"/>
        </w:rPr>
      </w:pPr>
      <w:r w:rsidRPr="003304B9">
        <w:rPr>
          <w:sz w:val="28"/>
          <w:szCs w:val="28"/>
        </w:rPr>
        <w:t>- Федеральн</w:t>
      </w:r>
      <w:r>
        <w:rPr>
          <w:sz w:val="28"/>
          <w:szCs w:val="28"/>
        </w:rPr>
        <w:t>ы</w:t>
      </w:r>
      <w:r w:rsidR="008C2A2C">
        <w:rPr>
          <w:sz w:val="28"/>
          <w:szCs w:val="28"/>
        </w:rPr>
        <w:t>м</w:t>
      </w:r>
      <w:r w:rsidRPr="003304B9">
        <w:rPr>
          <w:sz w:val="28"/>
          <w:szCs w:val="28"/>
        </w:rPr>
        <w:t xml:space="preserve"> закон</w:t>
      </w:r>
      <w:r w:rsidR="008C2A2C">
        <w:rPr>
          <w:sz w:val="28"/>
          <w:szCs w:val="28"/>
        </w:rPr>
        <w:t>ом</w:t>
      </w:r>
      <w:r w:rsidRPr="003304B9">
        <w:rPr>
          <w:sz w:val="28"/>
          <w:szCs w:val="28"/>
        </w:rPr>
        <w:t xml:space="preserve"> от 27.07.2</w:t>
      </w:r>
      <w:r>
        <w:rPr>
          <w:sz w:val="28"/>
          <w:szCs w:val="28"/>
        </w:rPr>
        <w:t>010 № 190-ФЗ «О теплоснабжении»;</w:t>
      </w:r>
    </w:p>
    <w:p w:rsidR="003304B9" w:rsidRDefault="003304B9" w:rsidP="003304B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304B9">
        <w:rPr>
          <w:sz w:val="28"/>
          <w:szCs w:val="28"/>
        </w:rPr>
        <w:t>Постановление</w:t>
      </w:r>
      <w:r w:rsidR="008C2A2C">
        <w:rPr>
          <w:sz w:val="28"/>
          <w:szCs w:val="28"/>
        </w:rPr>
        <w:t>м</w:t>
      </w:r>
      <w:r w:rsidRPr="003304B9">
        <w:rPr>
          <w:sz w:val="28"/>
          <w:szCs w:val="28"/>
        </w:rPr>
        <w:t xml:space="preserve"> Правительства </w:t>
      </w:r>
      <w:r w:rsidR="008C2A2C" w:rsidRPr="003304B9">
        <w:rPr>
          <w:sz w:val="28"/>
          <w:szCs w:val="28"/>
        </w:rPr>
        <w:t>Российской Федерации</w:t>
      </w:r>
      <w:r w:rsidRPr="003304B9">
        <w:rPr>
          <w:sz w:val="28"/>
          <w:szCs w:val="28"/>
        </w:rPr>
        <w:t xml:space="preserve"> от 08.08.2012 № 808 «Об организации теплоснабжения в Российской Федерации </w:t>
      </w:r>
      <w:r w:rsidRPr="003304B9">
        <w:rPr>
          <w:sz w:val="28"/>
          <w:szCs w:val="28"/>
        </w:rPr>
        <w:lastRenderedPageBreak/>
        <w:t>и о внесении изменений в некоторые акты Правительства Российской Федерации» (вместе с «Правилами организации теплоснабжения в Российской Федерации»)</w:t>
      </w:r>
      <w:r>
        <w:rPr>
          <w:sz w:val="28"/>
          <w:szCs w:val="28"/>
        </w:rPr>
        <w:t>;</w:t>
      </w:r>
    </w:p>
    <w:p w:rsidR="003304B9" w:rsidRPr="008748FC" w:rsidRDefault="00446EDF" w:rsidP="00772183">
      <w:pPr>
        <w:spacing w:line="360" w:lineRule="auto"/>
        <w:ind w:firstLine="993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6EDF">
        <w:rPr>
          <w:sz w:val="28"/>
          <w:szCs w:val="28"/>
        </w:rPr>
        <w:t>Постановление</w:t>
      </w:r>
      <w:r w:rsidR="008C2A2C">
        <w:rPr>
          <w:sz w:val="28"/>
          <w:szCs w:val="28"/>
        </w:rPr>
        <w:t>м</w:t>
      </w:r>
      <w:r w:rsidRPr="00446EDF">
        <w:rPr>
          <w:sz w:val="28"/>
          <w:szCs w:val="28"/>
        </w:rPr>
        <w:t xml:space="preserve"> Правительства </w:t>
      </w:r>
      <w:r w:rsidR="008C2A2C" w:rsidRPr="003304B9">
        <w:rPr>
          <w:sz w:val="28"/>
          <w:szCs w:val="28"/>
        </w:rPr>
        <w:t>Российской Федерации</w:t>
      </w:r>
      <w:r w:rsidRPr="00446EDF">
        <w:rPr>
          <w:sz w:val="28"/>
          <w:szCs w:val="28"/>
        </w:rPr>
        <w:t xml:space="preserve"> от 08.07.2023 № 1130 «Об утверждении Правил вывода в ремонт и из эксплуатации источников тепловой энергии и тепловых сетей, признании утратившими силу некоторых актов Правительства Российской Федерации и пункта 7 изменений, которые вносятся в акты Правительства Российской Федерации по вопросу совершенствования порядка вывода объектов электроэнергетики в ремонт и из эксплуатации, утвержденных постановлением Правительства Российской Федерации от 30 января 2021 г. N 86»</w:t>
      </w:r>
      <w:r>
        <w:rPr>
          <w:sz w:val="28"/>
          <w:szCs w:val="28"/>
        </w:rPr>
        <w:t>.</w:t>
      </w:r>
    </w:p>
    <w:p w:rsidR="00175D1B" w:rsidRPr="008748FC" w:rsidRDefault="00175D1B" w:rsidP="00175D1B">
      <w:pPr>
        <w:tabs>
          <w:tab w:val="left" w:pos="540"/>
        </w:tabs>
        <w:spacing w:line="360" w:lineRule="auto"/>
        <w:ind w:right="-2" w:firstLine="828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Муниципальный контроль </w:t>
      </w:r>
      <w:r w:rsidR="00446EDF" w:rsidRPr="003E1050">
        <w:rPr>
          <w:bCs/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446EDF" w:rsidRPr="008748FC"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 xml:space="preserve">в администрации городского округа Тольятти осуществляет управление муниципального контроля, которое является структурным подразделением департамента городского хозяйства администрации городского округа Тольятти. </w:t>
      </w:r>
    </w:p>
    <w:p w:rsidR="00175D1B" w:rsidRPr="008748FC" w:rsidRDefault="00175D1B" w:rsidP="00175D1B">
      <w:pPr>
        <w:spacing w:line="360" w:lineRule="auto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По итогам 202</w:t>
      </w:r>
      <w:r w:rsidR="006937D1">
        <w:rPr>
          <w:sz w:val="28"/>
          <w:szCs w:val="28"/>
        </w:rPr>
        <w:t>4</w:t>
      </w:r>
      <w:r w:rsidRPr="008748FC">
        <w:rPr>
          <w:sz w:val="28"/>
          <w:szCs w:val="28"/>
        </w:rPr>
        <w:t xml:space="preserve"> года в управление муниципального контроля департамента городского хозяйства администрации городского округа Тольятти поступило </w:t>
      </w:r>
      <w:r w:rsidR="00446EDF">
        <w:rPr>
          <w:sz w:val="28"/>
          <w:szCs w:val="28"/>
        </w:rPr>
        <w:t>250</w:t>
      </w:r>
      <w:r>
        <w:rPr>
          <w:sz w:val="28"/>
          <w:szCs w:val="28"/>
        </w:rPr>
        <w:t xml:space="preserve"> обращений, содержащих</w:t>
      </w:r>
      <w:r w:rsidRPr="008748FC">
        <w:rPr>
          <w:sz w:val="28"/>
          <w:szCs w:val="28"/>
        </w:rPr>
        <w:t xml:space="preserve"> жалобы на нарушения законодательства. Уполномоченным органом было объявлено </w:t>
      </w:r>
      <w:r w:rsidR="00446ED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>предостережени</w:t>
      </w:r>
      <w:r w:rsidR="00446EDF">
        <w:rPr>
          <w:sz w:val="28"/>
          <w:szCs w:val="28"/>
        </w:rPr>
        <w:t>я</w:t>
      </w:r>
      <w:r w:rsidRPr="008748FC">
        <w:rPr>
          <w:sz w:val="28"/>
          <w:szCs w:val="28"/>
        </w:rPr>
        <w:t xml:space="preserve"> о недопустимости на</w:t>
      </w:r>
      <w:r w:rsidR="00446EDF">
        <w:rPr>
          <w:sz w:val="28"/>
          <w:szCs w:val="28"/>
        </w:rPr>
        <w:t>рушений обязательных требований</w:t>
      </w:r>
      <w:r>
        <w:rPr>
          <w:sz w:val="28"/>
          <w:szCs w:val="28"/>
        </w:rPr>
        <w:t>.</w:t>
      </w:r>
    </w:p>
    <w:p w:rsidR="00175D1B" w:rsidRDefault="008C2A2C" w:rsidP="00175D1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75D1B" w:rsidRPr="008748FC">
        <w:rPr>
          <w:sz w:val="28"/>
          <w:szCs w:val="28"/>
        </w:rPr>
        <w:t>остановлением Правительства Российской Федерации № 336 «Об особенностях организации и осуществления государственного контроля (надзора), муниципального контроля» (да</w:t>
      </w:r>
      <w:r w:rsidR="00175D1B">
        <w:rPr>
          <w:sz w:val="28"/>
          <w:szCs w:val="28"/>
        </w:rPr>
        <w:t>лее – Постановление №336) в 202</w:t>
      </w:r>
      <w:r w:rsidR="007F3EAB">
        <w:rPr>
          <w:sz w:val="28"/>
          <w:szCs w:val="28"/>
        </w:rPr>
        <w:t>4</w:t>
      </w:r>
      <w:r w:rsidR="00175D1B" w:rsidRPr="008748FC">
        <w:rPr>
          <w:sz w:val="28"/>
          <w:szCs w:val="28"/>
        </w:rPr>
        <w:t xml:space="preserve"> году установлен мораторий на проведение плановых и внеплановых контрольных мероприятий. </w:t>
      </w:r>
    </w:p>
    <w:p w:rsidR="00175D1B" w:rsidRPr="008748FC" w:rsidRDefault="00175D1B" w:rsidP="00175D1B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При этом, в соответствии с пунктом 10 Постановления № 336 допускается проведение профилактических мероприятий, мероприятий по </w:t>
      </w:r>
      <w:r w:rsidRPr="008748FC">
        <w:rPr>
          <w:sz w:val="28"/>
          <w:szCs w:val="28"/>
        </w:rPr>
        <w:lastRenderedPageBreak/>
        <w:t xml:space="preserve">профилактике нарушения обязательных требований, контрольных (надзорных) мероприятий без взаимодействия, мероприятий по контролю без взаимодействия в отношении контролируемых лиц. </w:t>
      </w:r>
    </w:p>
    <w:p w:rsidR="00175D1B" w:rsidRPr="00446EDF" w:rsidRDefault="00175D1B" w:rsidP="00446EDF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Мероприятия по контролю без взаимодействия с контролируемыми лицами осуществляли</w:t>
      </w:r>
      <w:r w:rsidR="00446EDF">
        <w:rPr>
          <w:sz w:val="28"/>
          <w:szCs w:val="28"/>
        </w:rPr>
        <w:t>сь в виде выездных обследований</w:t>
      </w:r>
      <w:r>
        <w:rPr>
          <w:sz w:val="28"/>
          <w:szCs w:val="28"/>
        </w:rPr>
        <w:t>. По итогам 202</w:t>
      </w:r>
      <w:r w:rsidR="00B62C9C">
        <w:rPr>
          <w:sz w:val="28"/>
          <w:szCs w:val="28"/>
        </w:rPr>
        <w:t>4</w:t>
      </w:r>
      <w:r w:rsidRPr="008748FC">
        <w:rPr>
          <w:sz w:val="28"/>
          <w:szCs w:val="28"/>
        </w:rPr>
        <w:t xml:space="preserve">г. проведено </w:t>
      </w:r>
      <w:r w:rsidR="00B62C9C">
        <w:rPr>
          <w:sz w:val="28"/>
          <w:szCs w:val="28"/>
        </w:rPr>
        <w:t>14</w:t>
      </w:r>
      <w:r w:rsidRPr="008748FC">
        <w:rPr>
          <w:sz w:val="28"/>
          <w:szCs w:val="28"/>
        </w:rPr>
        <w:t xml:space="preserve"> контрольных мероприятий без взаимодействия с контролируемым</w:t>
      </w:r>
      <w:r w:rsidR="008C2A2C">
        <w:rPr>
          <w:sz w:val="28"/>
          <w:szCs w:val="28"/>
        </w:rPr>
        <w:t xml:space="preserve"> лицо</w:t>
      </w:r>
      <w:r w:rsidRPr="008748FC">
        <w:rPr>
          <w:sz w:val="28"/>
          <w:szCs w:val="28"/>
        </w:rPr>
        <w:t xml:space="preserve">м. </w:t>
      </w:r>
      <w:r w:rsidR="00446EDF">
        <w:rPr>
          <w:sz w:val="28"/>
          <w:szCs w:val="28"/>
        </w:rPr>
        <w:t xml:space="preserve">По указанным </w:t>
      </w:r>
      <w:r w:rsidR="00891DD6">
        <w:rPr>
          <w:rFonts w:eastAsia="Calibri"/>
          <w:sz w:val="28"/>
          <w:szCs w:val="28"/>
        </w:rPr>
        <w:t xml:space="preserve">контрольным </w:t>
      </w:r>
      <w:r w:rsidRPr="008748FC">
        <w:rPr>
          <w:rFonts w:eastAsia="Calibri"/>
          <w:sz w:val="28"/>
          <w:szCs w:val="28"/>
        </w:rPr>
        <w:t>мероприятиям факт нарушения не подтвержден.</w:t>
      </w:r>
    </w:p>
    <w:p w:rsidR="00175D1B" w:rsidRPr="008748FC" w:rsidRDefault="00175D1B" w:rsidP="00175D1B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748FC">
        <w:rPr>
          <w:bCs/>
          <w:sz w:val="28"/>
          <w:szCs w:val="28"/>
          <w:lang w:eastAsia="en-US"/>
        </w:rPr>
        <w:t xml:space="preserve">Постановлением администрации городского округа Тольятти от </w:t>
      </w:r>
      <w:r w:rsidR="009F44DA">
        <w:rPr>
          <w:bCs/>
          <w:sz w:val="28"/>
          <w:szCs w:val="28"/>
          <w:lang w:eastAsia="en-US"/>
        </w:rPr>
        <w:t>07</w:t>
      </w:r>
      <w:r w:rsidR="009F44DA">
        <w:rPr>
          <w:bCs/>
          <w:sz w:val="28"/>
          <w:szCs w:val="28"/>
        </w:rPr>
        <w:t>.11.2023</w:t>
      </w:r>
      <w:r>
        <w:rPr>
          <w:bCs/>
          <w:sz w:val="28"/>
          <w:szCs w:val="28"/>
        </w:rPr>
        <w:t xml:space="preserve"> № </w:t>
      </w:r>
      <w:r w:rsidR="009F44DA">
        <w:rPr>
          <w:bCs/>
          <w:sz w:val="28"/>
          <w:szCs w:val="28"/>
        </w:rPr>
        <w:t>301</w:t>
      </w:r>
      <w:r w:rsidR="00327BCA">
        <w:rPr>
          <w:bCs/>
          <w:sz w:val="28"/>
          <w:szCs w:val="28"/>
        </w:rPr>
        <w:t>8</w:t>
      </w:r>
      <w:r w:rsidRPr="008748FC">
        <w:rPr>
          <w:bCs/>
          <w:sz w:val="28"/>
          <w:szCs w:val="28"/>
        </w:rPr>
        <w:t xml:space="preserve">-п/1 утверждена </w:t>
      </w:r>
      <w:hyperlink r:id="rId7" w:tgtFrame="_blank" w:history="1">
        <w:r w:rsidRPr="008748FC">
          <w:rPr>
            <w:sz w:val="28"/>
            <w:szCs w:val="28"/>
            <w:shd w:val="clear" w:color="auto" w:fill="FFFFFF"/>
          </w:rPr>
          <w:t xml:space="preserve">Программа профилактики рисков причинения вреда (ущерба) охраняемым законом ценностям в области </w:t>
        </w:r>
        <w:r w:rsidR="00327BCA">
          <w:rPr>
            <w:sz w:val="28"/>
            <w:szCs w:val="28"/>
            <w:shd w:val="clear" w:color="auto" w:fill="FFFFFF"/>
          </w:rPr>
          <w:t xml:space="preserve">осуществления </w:t>
        </w:r>
        <w:r w:rsidRPr="008748FC">
          <w:rPr>
            <w:sz w:val="28"/>
            <w:szCs w:val="28"/>
            <w:shd w:val="clear" w:color="auto" w:fill="FFFFFF"/>
          </w:rPr>
          <w:t xml:space="preserve">муниципального контроля </w:t>
        </w:r>
        <w:r w:rsidR="00B65448" w:rsidRPr="00CB5F08">
          <w:rPr>
            <w:sz w:val="28"/>
            <w:szCs w:val="28"/>
          </w:rPr>
  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</w:r>
        <w:r w:rsidR="00B65448">
          <w:rPr>
            <w:sz w:val="28"/>
            <w:szCs w:val="28"/>
          </w:rPr>
          <w:t>в городском</w:t>
        </w:r>
        <w:r w:rsidRPr="008748FC">
          <w:rPr>
            <w:sz w:val="28"/>
            <w:szCs w:val="28"/>
            <w:shd w:val="clear" w:color="auto" w:fill="FFFFFF"/>
          </w:rPr>
          <w:t xml:space="preserve"> </w:t>
        </w:r>
        <w:r w:rsidR="00B65448">
          <w:rPr>
            <w:sz w:val="28"/>
            <w:szCs w:val="28"/>
            <w:shd w:val="clear" w:color="auto" w:fill="FFFFFF"/>
          </w:rPr>
          <w:t>округе</w:t>
        </w:r>
        <w:r w:rsidR="009F44DA">
          <w:rPr>
            <w:sz w:val="28"/>
            <w:szCs w:val="28"/>
            <w:shd w:val="clear" w:color="auto" w:fill="FFFFFF"/>
          </w:rPr>
          <w:t xml:space="preserve"> Тольятти на 2024</w:t>
        </w:r>
        <w:r w:rsidRPr="008748FC">
          <w:rPr>
            <w:sz w:val="28"/>
            <w:szCs w:val="28"/>
            <w:shd w:val="clear" w:color="auto" w:fill="FFFFFF"/>
          </w:rPr>
          <w:t xml:space="preserve"> год</w:t>
        </w:r>
      </w:hyperlink>
      <w:r w:rsidRPr="008748FC">
        <w:rPr>
          <w:sz w:val="28"/>
          <w:szCs w:val="28"/>
        </w:rPr>
        <w:t>.</w:t>
      </w:r>
    </w:p>
    <w:p w:rsidR="00175D1B" w:rsidRPr="002839A0" w:rsidRDefault="00175D1B" w:rsidP="00175D1B">
      <w:pPr>
        <w:adjustRightInd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2839A0">
        <w:rPr>
          <w:rFonts w:eastAsia="Calibri"/>
          <w:sz w:val="28"/>
          <w:szCs w:val="28"/>
        </w:rPr>
        <w:t>В 202</w:t>
      </w:r>
      <w:r w:rsidR="00DA4CB8">
        <w:rPr>
          <w:rFonts w:eastAsia="Calibri"/>
          <w:sz w:val="28"/>
          <w:szCs w:val="28"/>
        </w:rPr>
        <w:t>4</w:t>
      </w:r>
      <w:r w:rsidRPr="002839A0">
        <w:rPr>
          <w:rFonts w:eastAsia="Calibri"/>
          <w:sz w:val="28"/>
          <w:szCs w:val="28"/>
        </w:rPr>
        <w:t xml:space="preserve"> году проведены следующие профилактические мероприятия:</w:t>
      </w:r>
    </w:p>
    <w:p w:rsidR="00175D1B" w:rsidRPr="002839A0" w:rsidRDefault="00175D1B" w:rsidP="00175D1B">
      <w:pPr>
        <w:adjustRightInd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2839A0">
        <w:rPr>
          <w:rFonts w:eastAsia="Calibri"/>
          <w:sz w:val="28"/>
          <w:szCs w:val="28"/>
        </w:rPr>
        <w:t xml:space="preserve">- подготовлен и </w:t>
      </w:r>
      <w:r w:rsidRPr="002839A0">
        <w:rPr>
          <w:color w:val="000000" w:themeColor="text1"/>
          <w:sz w:val="28"/>
          <w:szCs w:val="28"/>
        </w:rPr>
        <w:t>размещен доклад о правоприменительной практике</w:t>
      </w:r>
      <w:r w:rsidRPr="002839A0">
        <w:rPr>
          <w:color w:val="000000"/>
          <w:sz w:val="28"/>
          <w:szCs w:val="28"/>
        </w:rPr>
        <w:t xml:space="preserve"> на официальном сайте администрации в разделе «Контрольно-надзорная деятельность»;</w:t>
      </w:r>
    </w:p>
    <w:p w:rsidR="00175D1B" w:rsidRPr="002839A0" w:rsidRDefault="00175D1B" w:rsidP="006E0263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839A0">
        <w:rPr>
          <w:sz w:val="28"/>
          <w:szCs w:val="28"/>
        </w:rPr>
        <w:t>-</w:t>
      </w:r>
      <w:r w:rsidR="00891DD6">
        <w:rPr>
          <w:sz w:val="28"/>
          <w:szCs w:val="28"/>
        </w:rPr>
        <w:t xml:space="preserve"> </w:t>
      </w:r>
      <w:r w:rsidR="00DA4CB8">
        <w:rPr>
          <w:sz w:val="28"/>
          <w:szCs w:val="28"/>
        </w:rPr>
        <w:t xml:space="preserve">в июне и декабре 2024 года </w:t>
      </w:r>
      <w:r w:rsidR="00DA4CB8" w:rsidRPr="002839A0">
        <w:rPr>
          <w:sz w:val="28"/>
          <w:szCs w:val="28"/>
        </w:rPr>
        <w:t>в</w:t>
      </w:r>
      <w:r w:rsidR="00DA4CB8" w:rsidRPr="002839A0">
        <w:rPr>
          <w:b/>
          <w:bCs/>
          <w:color w:val="000000"/>
          <w:sz w:val="28"/>
          <w:szCs w:val="28"/>
        </w:rPr>
        <w:t xml:space="preserve"> </w:t>
      </w:r>
      <w:r w:rsidR="00DA4CB8" w:rsidRPr="002839A0">
        <w:rPr>
          <w:bCs/>
          <w:color w:val="000000"/>
          <w:sz w:val="28"/>
          <w:szCs w:val="28"/>
        </w:rPr>
        <w:t>режиме</w:t>
      </w:r>
      <w:r w:rsidR="00DA4CB8" w:rsidRPr="002839A0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DA4CB8" w:rsidRPr="002839A0">
        <w:rPr>
          <w:color w:val="000000"/>
          <w:sz w:val="28"/>
          <w:szCs w:val="28"/>
        </w:rPr>
        <w:t>видео-конференции</w:t>
      </w:r>
      <w:proofErr w:type="gramEnd"/>
      <w:r w:rsidR="00DA4CB8">
        <w:rPr>
          <w:sz w:val="28"/>
          <w:szCs w:val="28"/>
        </w:rPr>
        <w:t xml:space="preserve"> </w:t>
      </w:r>
      <w:r w:rsidR="00891DD6">
        <w:rPr>
          <w:sz w:val="28"/>
          <w:szCs w:val="28"/>
        </w:rPr>
        <w:t>проведены Публичные обсуждения</w:t>
      </w:r>
      <w:r w:rsidRPr="002839A0">
        <w:rPr>
          <w:sz w:val="28"/>
          <w:szCs w:val="28"/>
        </w:rPr>
        <w:t xml:space="preserve"> правоприменительной практики </w:t>
      </w:r>
      <w:r w:rsidR="00DA4CB8" w:rsidRPr="00DA4CB8">
        <w:rPr>
          <w:sz w:val="28"/>
          <w:szCs w:val="28"/>
        </w:rPr>
        <w:t>с подконтрольным</w:t>
      </w:r>
      <w:r w:rsidR="008C2A2C">
        <w:rPr>
          <w:sz w:val="28"/>
          <w:szCs w:val="28"/>
        </w:rPr>
        <w:t xml:space="preserve"> субъекто</w:t>
      </w:r>
      <w:r w:rsidR="00DA4CB8" w:rsidRPr="00DA4CB8">
        <w:rPr>
          <w:sz w:val="28"/>
          <w:szCs w:val="28"/>
        </w:rPr>
        <w:t>м</w:t>
      </w:r>
      <w:r w:rsidR="00DA4CB8">
        <w:rPr>
          <w:sz w:val="28"/>
          <w:szCs w:val="28"/>
        </w:rPr>
        <w:t xml:space="preserve">, а также </w:t>
      </w:r>
      <w:r w:rsidR="00DA4CB8" w:rsidRPr="002839A0">
        <w:rPr>
          <w:sz w:val="28"/>
          <w:szCs w:val="28"/>
        </w:rPr>
        <w:t>конференция по вопросам осуществления контрольно-надзорной деятельности</w:t>
      </w:r>
      <w:r w:rsidRPr="002839A0">
        <w:rPr>
          <w:sz w:val="28"/>
          <w:szCs w:val="28"/>
        </w:rPr>
        <w:t>;</w:t>
      </w:r>
    </w:p>
    <w:p w:rsidR="00175D1B" w:rsidRPr="002839A0" w:rsidRDefault="00175D1B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</w:rPr>
      </w:pPr>
      <w:r w:rsidRPr="002839A0">
        <w:rPr>
          <w:rFonts w:eastAsia="Calibri"/>
          <w:sz w:val="28"/>
          <w:szCs w:val="28"/>
        </w:rPr>
        <w:t>- на официальном сайте администрации городского округа Тольятти в разделе «Контрольно-надзорная деятельность» размещен перечень нормативных правовых актов, содержащих обязательные требования;</w:t>
      </w:r>
    </w:p>
    <w:p w:rsidR="00175D1B" w:rsidRPr="002839A0" w:rsidRDefault="002E3ED6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2E3ED6">
        <w:rPr>
          <w:rFonts w:eastAsia="Calibri"/>
          <w:sz w:val="28"/>
          <w:szCs w:val="28"/>
        </w:rPr>
        <w:t>осуществлено информирование контролируем</w:t>
      </w:r>
      <w:r w:rsidR="008C2A2C">
        <w:rPr>
          <w:rFonts w:eastAsia="Calibri"/>
          <w:sz w:val="28"/>
          <w:szCs w:val="28"/>
        </w:rPr>
        <w:t>ого</w:t>
      </w:r>
      <w:r w:rsidRPr="002E3ED6">
        <w:rPr>
          <w:rFonts w:eastAsia="Calibri"/>
          <w:sz w:val="28"/>
          <w:szCs w:val="28"/>
        </w:rPr>
        <w:t xml:space="preserve"> лиц</w:t>
      </w:r>
      <w:r w:rsidR="008C2A2C">
        <w:rPr>
          <w:rFonts w:eastAsia="Calibri"/>
          <w:sz w:val="28"/>
          <w:szCs w:val="28"/>
        </w:rPr>
        <w:t>а</w:t>
      </w:r>
      <w:r w:rsidRPr="002E3ED6">
        <w:rPr>
          <w:rFonts w:eastAsia="Calibri"/>
          <w:sz w:val="28"/>
          <w:szCs w:val="28"/>
        </w:rPr>
        <w:t xml:space="preserve"> о необходимости собл</w:t>
      </w:r>
      <w:r w:rsidR="00082B8D">
        <w:rPr>
          <w:rFonts w:eastAsia="Calibri"/>
          <w:sz w:val="28"/>
          <w:szCs w:val="28"/>
        </w:rPr>
        <w:t xml:space="preserve">юдения обязательных требований </w:t>
      </w:r>
      <w:r w:rsidRPr="002E3ED6">
        <w:rPr>
          <w:rFonts w:eastAsia="Calibri"/>
          <w:sz w:val="28"/>
          <w:szCs w:val="28"/>
        </w:rPr>
        <w:t>на официальном сайте администрации городского округа Тольятти в разделе «Контрол</w:t>
      </w:r>
      <w:r>
        <w:rPr>
          <w:rFonts w:eastAsia="Calibri"/>
          <w:sz w:val="28"/>
          <w:szCs w:val="28"/>
        </w:rPr>
        <w:t xml:space="preserve">ьно-надзорная деятельность» - </w:t>
      </w:r>
      <w:r w:rsidR="00082B8D">
        <w:rPr>
          <w:rFonts w:eastAsia="Calibri"/>
          <w:sz w:val="28"/>
          <w:szCs w:val="28"/>
        </w:rPr>
        <w:t>2</w:t>
      </w:r>
      <w:r w:rsidR="00175D1B" w:rsidRPr="002839A0">
        <w:rPr>
          <w:color w:val="000000" w:themeColor="text1"/>
          <w:sz w:val="28"/>
          <w:szCs w:val="28"/>
        </w:rPr>
        <w:t>;</w:t>
      </w:r>
    </w:p>
    <w:p w:rsidR="002E3ED6" w:rsidRDefault="002E3ED6" w:rsidP="007E652F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- з</w:t>
      </w:r>
      <w:r w:rsidRPr="00374B4C">
        <w:rPr>
          <w:sz w:val="28"/>
          <w:szCs w:val="28"/>
        </w:rPr>
        <w:t>а 202</w:t>
      </w:r>
      <w:r>
        <w:rPr>
          <w:sz w:val="28"/>
          <w:szCs w:val="28"/>
        </w:rPr>
        <w:t>4</w:t>
      </w:r>
      <w:r w:rsidRPr="00374B4C">
        <w:rPr>
          <w:sz w:val="28"/>
          <w:szCs w:val="28"/>
        </w:rPr>
        <w:t xml:space="preserve"> год уполномоченным органом было объявлено </w:t>
      </w:r>
      <w:r w:rsidR="00082B8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374B4C">
        <w:rPr>
          <w:sz w:val="28"/>
          <w:szCs w:val="28"/>
        </w:rPr>
        <w:t>предостережени</w:t>
      </w:r>
      <w:r w:rsidR="00082B8D">
        <w:rPr>
          <w:sz w:val="28"/>
          <w:szCs w:val="28"/>
        </w:rPr>
        <w:t>я</w:t>
      </w:r>
      <w:r w:rsidRPr="00374B4C">
        <w:rPr>
          <w:bCs/>
          <w:sz w:val="28"/>
          <w:szCs w:val="28"/>
        </w:rPr>
        <w:t xml:space="preserve"> о недопустимости нарушений обязательных требований</w:t>
      </w:r>
      <w:r w:rsidR="007E652F">
        <w:rPr>
          <w:bCs/>
          <w:sz w:val="28"/>
          <w:szCs w:val="28"/>
        </w:rPr>
        <w:t>.</w:t>
      </w:r>
    </w:p>
    <w:p w:rsidR="008C2A2C" w:rsidRDefault="008C2A2C" w:rsidP="008C2A2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Таким образом</w:t>
      </w:r>
      <w:r>
        <w:rPr>
          <w:sz w:val="28"/>
          <w:szCs w:val="28"/>
        </w:rPr>
        <w:t>,</w:t>
      </w:r>
      <w:r w:rsidRPr="008748FC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 xml:space="preserve">законодательных </w:t>
      </w:r>
      <w:r w:rsidRPr="008748FC">
        <w:rPr>
          <w:sz w:val="28"/>
          <w:szCs w:val="28"/>
        </w:rPr>
        <w:t>норм</w:t>
      </w:r>
      <w:r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 xml:space="preserve">приоритетным направлением </w:t>
      </w:r>
      <w:r>
        <w:rPr>
          <w:sz w:val="28"/>
          <w:szCs w:val="28"/>
        </w:rPr>
        <w:t xml:space="preserve">деятельности </w:t>
      </w:r>
      <w:r w:rsidRPr="008748FC">
        <w:rPr>
          <w:sz w:val="28"/>
          <w:szCs w:val="28"/>
        </w:rPr>
        <w:t>управления муниципального контроля остается профилактическая работа с подконтрольными субъектами.</w:t>
      </w:r>
    </w:p>
    <w:p w:rsidR="00D13328" w:rsidRPr="00106FAF" w:rsidRDefault="00D13328" w:rsidP="007E652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18"/>
          <w:szCs w:val="18"/>
        </w:rPr>
      </w:pPr>
    </w:p>
    <w:sectPr w:rsidR="00D13328" w:rsidRPr="00106FAF" w:rsidSect="005F27D9">
      <w:pgSz w:w="11906" w:h="16838"/>
      <w:pgMar w:top="15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News701 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1F20"/>
    <w:multiLevelType w:val="multilevel"/>
    <w:tmpl w:val="695C6078"/>
    <w:lvl w:ilvl="0">
      <w:numFmt w:val="bullet"/>
      <w:lvlText w:val=""/>
      <w:lvlJc w:val="left"/>
      <w:pPr>
        <w:ind w:left="13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B9D04C5"/>
    <w:multiLevelType w:val="hybridMultilevel"/>
    <w:tmpl w:val="6ECE444E"/>
    <w:lvl w:ilvl="0" w:tplc="2FD44E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91D574D"/>
    <w:multiLevelType w:val="hybridMultilevel"/>
    <w:tmpl w:val="B73859DE"/>
    <w:lvl w:ilvl="0" w:tplc="FD5EA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14875E">
      <w:start w:val="10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2E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464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A8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600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089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C6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B1"/>
    <w:rsid w:val="000002D7"/>
    <w:rsid w:val="00000783"/>
    <w:rsid w:val="00000794"/>
    <w:rsid w:val="0000346C"/>
    <w:rsid w:val="00004560"/>
    <w:rsid w:val="00005063"/>
    <w:rsid w:val="00007F54"/>
    <w:rsid w:val="000100D9"/>
    <w:rsid w:val="000128AF"/>
    <w:rsid w:val="0001333F"/>
    <w:rsid w:val="000144F5"/>
    <w:rsid w:val="000146D0"/>
    <w:rsid w:val="00014D85"/>
    <w:rsid w:val="00017746"/>
    <w:rsid w:val="00022515"/>
    <w:rsid w:val="00022728"/>
    <w:rsid w:val="00022DBC"/>
    <w:rsid w:val="00023191"/>
    <w:rsid w:val="000231D3"/>
    <w:rsid w:val="00025423"/>
    <w:rsid w:val="000256F5"/>
    <w:rsid w:val="0002646A"/>
    <w:rsid w:val="000316DF"/>
    <w:rsid w:val="00031B90"/>
    <w:rsid w:val="00032C49"/>
    <w:rsid w:val="00033DDE"/>
    <w:rsid w:val="00033FB3"/>
    <w:rsid w:val="00034E5F"/>
    <w:rsid w:val="00035643"/>
    <w:rsid w:val="0003680F"/>
    <w:rsid w:val="00036EC3"/>
    <w:rsid w:val="00037115"/>
    <w:rsid w:val="0004042A"/>
    <w:rsid w:val="000409D6"/>
    <w:rsid w:val="00042320"/>
    <w:rsid w:val="00042355"/>
    <w:rsid w:val="000428B9"/>
    <w:rsid w:val="000441B1"/>
    <w:rsid w:val="00045996"/>
    <w:rsid w:val="0004654E"/>
    <w:rsid w:val="00047753"/>
    <w:rsid w:val="000477EC"/>
    <w:rsid w:val="000502EB"/>
    <w:rsid w:val="0005118B"/>
    <w:rsid w:val="000526D5"/>
    <w:rsid w:val="0005471A"/>
    <w:rsid w:val="00056E1B"/>
    <w:rsid w:val="0006072C"/>
    <w:rsid w:val="00060F5D"/>
    <w:rsid w:val="00061193"/>
    <w:rsid w:val="000619D2"/>
    <w:rsid w:val="00062A09"/>
    <w:rsid w:val="00062BF1"/>
    <w:rsid w:val="00064CAF"/>
    <w:rsid w:val="00064D0B"/>
    <w:rsid w:val="000652AF"/>
    <w:rsid w:val="00065647"/>
    <w:rsid w:val="000658AB"/>
    <w:rsid w:val="00066006"/>
    <w:rsid w:val="0007051A"/>
    <w:rsid w:val="000722CF"/>
    <w:rsid w:val="00072C04"/>
    <w:rsid w:val="000740FE"/>
    <w:rsid w:val="00074681"/>
    <w:rsid w:val="00075D83"/>
    <w:rsid w:val="000763C7"/>
    <w:rsid w:val="00076930"/>
    <w:rsid w:val="00077C65"/>
    <w:rsid w:val="00077E08"/>
    <w:rsid w:val="00080BC7"/>
    <w:rsid w:val="00081D60"/>
    <w:rsid w:val="000829B0"/>
    <w:rsid w:val="00082A58"/>
    <w:rsid w:val="00082B8D"/>
    <w:rsid w:val="00082C1D"/>
    <w:rsid w:val="00083040"/>
    <w:rsid w:val="000833AB"/>
    <w:rsid w:val="00083C5E"/>
    <w:rsid w:val="00084A4C"/>
    <w:rsid w:val="00085418"/>
    <w:rsid w:val="00085B56"/>
    <w:rsid w:val="00087A67"/>
    <w:rsid w:val="00090E73"/>
    <w:rsid w:val="0009521C"/>
    <w:rsid w:val="00095B37"/>
    <w:rsid w:val="00095D47"/>
    <w:rsid w:val="0009638F"/>
    <w:rsid w:val="00096426"/>
    <w:rsid w:val="0009683F"/>
    <w:rsid w:val="000969AD"/>
    <w:rsid w:val="000A1035"/>
    <w:rsid w:val="000A12E8"/>
    <w:rsid w:val="000A1B99"/>
    <w:rsid w:val="000A1DD6"/>
    <w:rsid w:val="000A4A41"/>
    <w:rsid w:val="000A5349"/>
    <w:rsid w:val="000A62AC"/>
    <w:rsid w:val="000A77AC"/>
    <w:rsid w:val="000A7F21"/>
    <w:rsid w:val="000B08A7"/>
    <w:rsid w:val="000B1802"/>
    <w:rsid w:val="000B3497"/>
    <w:rsid w:val="000B3C81"/>
    <w:rsid w:val="000B4C4B"/>
    <w:rsid w:val="000B613E"/>
    <w:rsid w:val="000B7717"/>
    <w:rsid w:val="000B79A3"/>
    <w:rsid w:val="000C01AD"/>
    <w:rsid w:val="000C038F"/>
    <w:rsid w:val="000C054F"/>
    <w:rsid w:val="000C48DE"/>
    <w:rsid w:val="000C4B8A"/>
    <w:rsid w:val="000C4BB8"/>
    <w:rsid w:val="000C6ADB"/>
    <w:rsid w:val="000C7427"/>
    <w:rsid w:val="000D1146"/>
    <w:rsid w:val="000D173A"/>
    <w:rsid w:val="000D2DDD"/>
    <w:rsid w:val="000D43EC"/>
    <w:rsid w:val="000D485D"/>
    <w:rsid w:val="000D4A33"/>
    <w:rsid w:val="000D5333"/>
    <w:rsid w:val="000D56A9"/>
    <w:rsid w:val="000D6640"/>
    <w:rsid w:val="000E288F"/>
    <w:rsid w:val="000E2B36"/>
    <w:rsid w:val="000E3D0B"/>
    <w:rsid w:val="000E457A"/>
    <w:rsid w:val="000E4ED7"/>
    <w:rsid w:val="000E538B"/>
    <w:rsid w:val="000E56C3"/>
    <w:rsid w:val="000E601B"/>
    <w:rsid w:val="000E6469"/>
    <w:rsid w:val="000E75CB"/>
    <w:rsid w:val="000F0C58"/>
    <w:rsid w:val="000F13E9"/>
    <w:rsid w:val="000F14CE"/>
    <w:rsid w:val="000F3207"/>
    <w:rsid w:val="000F3880"/>
    <w:rsid w:val="000F450D"/>
    <w:rsid w:val="000F46AD"/>
    <w:rsid w:val="000F4D26"/>
    <w:rsid w:val="000F4DE2"/>
    <w:rsid w:val="000F525A"/>
    <w:rsid w:val="000F5B96"/>
    <w:rsid w:val="000F61B2"/>
    <w:rsid w:val="000F7440"/>
    <w:rsid w:val="00100627"/>
    <w:rsid w:val="001019E3"/>
    <w:rsid w:val="001023CE"/>
    <w:rsid w:val="00102C44"/>
    <w:rsid w:val="00103406"/>
    <w:rsid w:val="00104D93"/>
    <w:rsid w:val="0010606F"/>
    <w:rsid w:val="00106695"/>
    <w:rsid w:val="001068B9"/>
    <w:rsid w:val="00106FAF"/>
    <w:rsid w:val="00110072"/>
    <w:rsid w:val="00110B49"/>
    <w:rsid w:val="0011115C"/>
    <w:rsid w:val="00112B63"/>
    <w:rsid w:val="00113168"/>
    <w:rsid w:val="00114183"/>
    <w:rsid w:val="001144FF"/>
    <w:rsid w:val="00116C22"/>
    <w:rsid w:val="0011706C"/>
    <w:rsid w:val="00117129"/>
    <w:rsid w:val="001173AA"/>
    <w:rsid w:val="0012051B"/>
    <w:rsid w:val="00120AF5"/>
    <w:rsid w:val="0012229B"/>
    <w:rsid w:val="001222DE"/>
    <w:rsid w:val="00123436"/>
    <w:rsid w:val="001242C6"/>
    <w:rsid w:val="001246D4"/>
    <w:rsid w:val="0012480F"/>
    <w:rsid w:val="00126255"/>
    <w:rsid w:val="00127DAA"/>
    <w:rsid w:val="001301D3"/>
    <w:rsid w:val="00130609"/>
    <w:rsid w:val="0013133B"/>
    <w:rsid w:val="00132518"/>
    <w:rsid w:val="001325FD"/>
    <w:rsid w:val="0013269B"/>
    <w:rsid w:val="001326F8"/>
    <w:rsid w:val="0013315A"/>
    <w:rsid w:val="001339A0"/>
    <w:rsid w:val="00137A82"/>
    <w:rsid w:val="00137BA9"/>
    <w:rsid w:val="00141E47"/>
    <w:rsid w:val="00144A41"/>
    <w:rsid w:val="0014649F"/>
    <w:rsid w:val="00146F8F"/>
    <w:rsid w:val="001475FA"/>
    <w:rsid w:val="00151348"/>
    <w:rsid w:val="0015447D"/>
    <w:rsid w:val="00154C4E"/>
    <w:rsid w:val="00155F8C"/>
    <w:rsid w:val="001561D9"/>
    <w:rsid w:val="00160346"/>
    <w:rsid w:val="00160C4B"/>
    <w:rsid w:val="00162D6B"/>
    <w:rsid w:val="00162D7D"/>
    <w:rsid w:val="00163FCA"/>
    <w:rsid w:val="0016487D"/>
    <w:rsid w:val="0016528E"/>
    <w:rsid w:val="00165D7F"/>
    <w:rsid w:val="0016616A"/>
    <w:rsid w:val="00166B2D"/>
    <w:rsid w:val="00167034"/>
    <w:rsid w:val="0016785F"/>
    <w:rsid w:val="00174671"/>
    <w:rsid w:val="00174B79"/>
    <w:rsid w:val="00175D1B"/>
    <w:rsid w:val="001761CB"/>
    <w:rsid w:val="001761CF"/>
    <w:rsid w:val="0017698E"/>
    <w:rsid w:val="00181625"/>
    <w:rsid w:val="001824CD"/>
    <w:rsid w:val="00183FB8"/>
    <w:rsid w:val="0018493A"/>
    <w:rsid w:val="00185B1E"/>
    <w:rsid w:val="00190847"/>
    <w:rsid w:val="001910B0"/>
    <w:rsid w:val="00192EEA"/>
    <w:rsid w:val="0019318F"/>
    <w:rsid w:val="00193E68"/>
    <w:rsid w:val="0019453D"/>
    <w:rsid w:val="0019626E"/>
    <w:rsid w:val="001962EB"/>
    <w:rsid w:val="001977D0"/>
    <w:rsid w:val="001A06F2"/>
    <w:rsid w:val="001A1A5A"/>
    <w:rsid w:val="001A2A6F"/>
    <w:rsid w:val="001A2BA5"/>
    <w:rsid w:val="001A2CCC"/>
    <w:rsid w:val="001A41C2"/>
    <w:rsid w:val="001A530E"/>
    <w:rsid w:val="001A5403"/>
    <w:rsid w:val="001A689E"/>
    <w:rsid w:val="001B087C"/>
    <w:rsid w:val="001B0ED3"/>
    <w:rsid w:val="001B102D"/>
    <w:rsid w:val="001B13D2"/>
    <w:rsid w:val="001B309C"/>
    <w:rsid w:val="001B4602"/>
    <w:rsid w:val="001B5A94"/>
    <w:rsid w:val="001B7467"/>
    <w:rsid w:val="001C0297"/>
    <w:rsid w:val="001C05C5"/>
    <w:rsid w:val="001C1FB4"/>
    <w:rsid w:val="001C2B37"/>
    <w:rsid w:val="001C2C36"/>
    <w:rsid w:val="001C3029"/>
    <w:rsid w:val="001C44EF"/>
    <w:rsid w:val="001C4EC5"/>
    <w:rsid w:val="001C5740"/>
    <w:rsid w:val="001C5C7C"/>
    <w:rsid w:val="001C5EEE"/>
    <w:rsid w:val="001D0113"/>
    <w:rsid w:val="001D0728"/>
    <w:rsid w:val="001D1B1D"/>
    <w:rsid w:val="001D1DBF"/>
    <w:rsid w:val="001D2C83"/>
    <w:rsid w:val="001D3612"/>
    <w:rsid w:val="001D40C9"/>
    <w:rsid w:val="001D470D"/>
    <w:rsid w:val="001D4A74"/>
    <w:rsid w:val="001D7076"/>
    <w:rsid w:val="001D7626"/>
    <w:rsid w:val="001E03E7"/>
    <w:rsid w:val="001E1044"/>
    <w:rsid w:val="001E1500"/>
    <w:rsid w:val="001E1B6F"/>
    <w:rsid w:val="001E34C6"/>
    <w:rsid w:val="001E3669"/>
    <w:rsid w:val="001E4E4D"/>
    <w:rsid w:val="001E5001"/>
    <w:rsid w:val="001E62A5"/>
    <w:rsid w:val="001E7132"/>
    <w:rsid w:val="001E7C68"/>
    <w:rsid w:val="001F10D2"/>
    <w:rsid w:val="001F29CD"/>
    <w:rsid w:val="001F36F2"/>
    <w:rsid w:val="001F3D27"/>
    <w:rsid w:val="001F427D"/>
    <w:rsid w:val="001F5A99"/>
    <w:rsid w:val="00200DEC"/>
    <w:rsid w:val="002014CD"/>
    <w:rsid w:val="002025F1"/>
    <w:rsid w:val="0020461D"/>
    <w:rsid w:val="00204B51"/>
    <w:rsid w:val="0021165E"/>
    <w:rsid w:val="00211B8E"/>
    <w:rsid w:val="00213EC9"/>
    <w:rsid w:val="00214098"/>
    <w:rsid w:val="002145E8"/>
    <w:rsid w:val="002147C8"/>
    <w:rsid w:val="00216177"/>
    <w:rsid w:val="00216186"/>
    <w:rsid w:val="002161FC"/>
    <w:rsid w:val="00216496"/>
    <w:rsid w:val="002169D6"/>
    <w:rsid w:val="002212CD"/>
    <w:rsid w:val="002226DB"/>
    <w:rsid w:val="00222713"/>
    <w:rsid w:val="002244DB"/>
    <w:rsid w:val="00224A1C"/>
    <w:rsid w:val="00224A40"/>
    <w:rsid w:val="00224DC5"/>
    <w:rsid w:val="00225144"/>
    <w:rsid w:val="00226CCA"/>
    <w:rsid w:val="00226E83"/>
    <w:rsid w:val="00230A9B"/>
    <w:rsid w:val="00232602"/>
    <w:rsid w:val="00232F8F"/>
    <w:rsid w:val="002348B1"/>
    <w:rsid w:val="002363CD"/>
    <w:rsid w:val="00236859"/>
    <w:rsid w:val="00237729"/>
    <w:rsid w:val="00237C2C"/>
    <w:rsid w:val="002417B6"/>
    <w:rsid w:val="002458C0"/>
    <w:rsid w:val="002476D2"/>
    <w:rsid w:val="002503A0"/>
    <w:rsid w:val="00250FA7"/>
    <w:rsid w:val="0025124D"/>
    <w:rsid w:val="00251DA0"/>
    <w:rsid w:val="00252674"/>
    <w:rsid w:val="00254D93"/>
    <w:rsid w:val="00257243"/>
    <w:rsid w:val="002574C6"/>
    <w:rsid w:val="00257B10"/>
    <w:rsid w:val="0026053F"/>
    <w:rsid w:val="0026163A"/>
    <w:rsid w:val="002625B0"/>
    <w:rsid w:val="00262F0B"/>
    <w:rsid w:val="002630FD"/>
    <w:rsid w:val="00263C79"/>
    <w:rsid w:val="0026465D"/>
    <w:rsid w:val="00264664"/>
    <w:rsid w:val="00266361"/>
    <w:rsid w:val="00267E6D"/>
    <w:rsid w:val="00267EF9"/>
    <w:rsid w:val="002703DC"/>
    <w:rsid w:val="0027297F"/>
    <w:rsid w:val="0027683C"/>
    <w:rsid w:val="00281227"/>
    <w:rsid w:val="00282643"/>
    <w:rsid w:val="00282854"/>
    <w:rsid w:val="00284B62"/>
    <w:rsid w:val="002858EE"/>
    <w:rsid w:val="002861ED"/>
    <w:rsid w:val="00287B05"/>
    <w:rsid w:val="0029103D"/>
    <w:rsid w:val="0029137D"/>
    <w:rsid w:val="002936C8"/>
    <w:rsid w:val="002948FD"/>
    <w:rsid w:val="00294E12"/>
    <w:rsid w:val="002958AA"/>
    <w:rsid w:val="00296B50"/>
    <w:rsid w:val="002A07E7"/>
    <w:rsid w:val="002A0C9F"/>
    <w:rsid w:val="002A1411"/>
    <w:rsid w:val="002A1B5C"/>
    <w:rsid w:val="002A49E9"/>
    <w:rsid w:val="002A5E09"/>
    <w:rsid w:val="002A6699"/>
    <w:rsid w:val="002A6A7D"/>
    <w:rsid w:val="002B041B"/>
    <w:rsid w:val="002B06CB"/>
    <w:rsid w:val="002B132C"/>
    <w:rsid w:val="002B2727"/>
    <w:rsid w:val="002B3EAC"/>
    <w:rsid w:val="002B4AA5"/>
    <w:rsid w:val="002B7027"/>
    <w:rsid w:val="002C019F"/>
    <w:rsid w:val="002C01D1"/>
    <w:rsid w:val="002C1BAA"/>
    <w:rsid w:val="002C1DD8"/>
    <w:rsid w:val="002C22E4"/>
    <w:rsid w:val="002C258B"/>
    <w:rsid w:val="002C3F38"/>
    <w:rsid w:val="002C4CD4"/>
    <w:rsid w:val="002C4CE0"/>
    <w:rsid w:val="002C5009"/>
    <w:rsid w:val="002C57BB"/>
    <w:rsid w:val="002C6027"/>
    <w:rsid w:val="002C62F3"/>
    <w:rsid w:val="002C6BAD"/>
    <w:rsid w:val="002D234D"/>
    <w:rsid w:val="002D2C27"/>
    <w:rsid w:val="002D2D8C"/>
    <w:rsid w:val="002D3779"/>
    <w:rsid w:val="002D4E91"/>
    <w:rsid w:val="002D562F"/>
    <w:rsid w:val="002D6AF1"/>
    <w:rsid w:val="002D6F4C"/>
    <w:rsid w:val="002E0703"/>
    <w:rsid w:val="002E3ED6"/>
    <w:rsid w:val="002E45FA"/>
    <w:rsid w:val="002E49F1"/>
    <w:rsid w:val="002E628A"/>
    <w:rsid w:val="002E7E73"/>
    <w:rsid w:val="002F0481"/>
    <w:rsid w:val="002F05F8"/>
    <w:rsid w:val="002F0F75"/>
    <w:rsid w:val="002F579A"/>
    <w:rsid w:val="002F5DC7"/>
    <w:rsid w:val="002F768D"/>
    <w:rsid w:val="002F7847"/>
    <w:rsid w:val="002F7F24"/>
    <w:rsid w:val="00300032"/>
    <w:rsid w:val="00300C20"/>
    <w:rsid w:val="00301662"/>
    <w:rsid w:val="00302147"/>
    <w:rsid w:val="00302B92"/>
    <w:rsid w:val="00303299"/>
    <w:rsid w:val="00304EC3"/>
    <w:rsid w:val="00305170"/>
    <w:rsid w:val="00306D27"/>
    <w:rsid w:val="00307825"/>
    <w:rsid w:val="00307EF0"/>
    <w:rsid w:val="0031035F"/>
    <w:rsid w:val="003104CF"/>
    <w:rsid w:val="003112E2"/>
    <w:rsid w:val="0031143A"/>
    <w:rsid w:val="003122AA"/>
    <w:rsid w:val="00312D6A"/>
    <w:rsid w:val="003134CD"/>
    <w:rsid w:val="00313C5D"/>
    <w:rsid w:val="003141FF"/>
    <w:rsid w:val="00316717"/>
    <w:rsid w:val="00321D5E"/>
    <w:rsid w:val="00322987"/>
    <w:rsid w:val="00325534"/>
    <w:rsid w:val="00325BC4"/>
    <w:rsid w:val="00325F1A"/>
    <w:rsid w:val="0032624F"/>
    <w:rsid w:val="003277BE"/>
    <w:rsid w:val="00327919"/>
    <w:rsid w:val="00327BCA"/>
    <w:rsid w:val="00330090"/>
    <w:rsid w:val="003304B9"/>
    <w:rsid w:val="00330A6C"/>
    <w:rsid w:val="0033165D"/>
    <w:rsid w:val="00331D40"/>
    <w:rsid w:val="00332BE9"/>
    <w:rsid w:val="0033398D"/>
    <w:rsid w:val="00333C70"/>
    <w:rsid w:val="00334222"/>
    <w:rsid w:val="0033473F"/>
    <w:rsid w:val="0033662A"/>
    <w:rsid w:val="00337476"/>
    <w:rsid w:val="00337F76"/>
    <w:rsid w:val="00340BF5"/>
    <w:rsid w:val="0034174E"/>
    <w:rsid w:val="00341BCC"/>
    <w:rsid w:val="00342488"/>
    <w:rsid w:val="00343BF3"/>
    <w:rsid w:val="00345702"/>
    <w:rsid w:val="003476CF"/>
    <w:rsid w:val="0035082D"/>
    <w:rsid w:val="00350857"/>
    <w:rsid w:val="0035228A"/>
    <w:rsid w:val="00353739"/>
    <w:rsid w:val="00354214"/>
    <w:rsid w:val="0035481F"/>
    <w:rsid w:val="00354AD5"/>
    <w:rsid w:val="00354BBA"/>
    <w:rsid w:val="003575CA"/>
    <w:rsid w:val="0036052D"/>
    <w:rsid w:val="00360B38"/>
    <w:rsid w:val="00360F40"/>
    <w:rsid w:val="003625A4"/>
    <w:rsid w:val="003634EB"/>
    <w:rsid w:val="00363597"/>
    <w:rsid w:val="00363F2D"/>
    <w:rsid w:val="00363F7B"/>
    <w:rsid w:val="00364ACF"/>
    <w:rsid w:val="00364ED6"/>
    <w:rsid w:val="00365203"/>
    <w:rsid w:val="00366EB1"/>
    <w:rsid w:val="003717D9"/>
    <w:rsid w:val="003749B2"/>
    <w:rsid w:val="003801C4"/>
    <w:rsid w:val="00381259"/>
    <w:rsid w:val="0038140E"/>
    <w:rsid w:val="003829E6"/>
    <w:rsid w:val="003841A1"/>
    <w:rsid w:val="00384E67"/>
    <w:rsid w:val="003851C4"/>
    <w:rsid w:val="00385562"/>
    <w:rsid w:val="00387A6B"/>
    <w:rsid w:val="00390F36"/>
    <w:rsid w:val="00391967"/>
    <w:rsid w:val="00392550"/>
    <w:rsid w:val="00394874"/>
    <w:rsid w:val="00395735"/>
    <w:rsid w:val="00396C3D"/>
    <w:rsid w:val="003A0C31"/>
    <w:rsid w:val="003A2268"/>
    <w:rsid w:val="003A2BE8"/>
    <w:rsid w:val="003A35CB"/>
    <w:rsid w:val="003B02E8"/>
    <w:rsid w:val="003B0374"/>
    <w:rsid w:val="003B1506"/>
    <w:rsid w:val="003B2A81"/>
    <w:rsid w:val="003B3DDF"/>
    <w:rsid w:val="003B4CFD"/>
    <w:rsid w:val="003B7D26"/>
    <w:rsid w:val="003C0F9C"/>
    <w:rsid w:val="003C1E55"/>
    <w:rsid w:val="003C33C3"/>
    <w:rsid w:val="003C465A"/>
    <w:rsid w:val="003C5071"/>
    <w:rsid w:val="003C54BD"/>
    <w:rsid w:val="003C593F"/>
    <w:rsid w:val="003C5F47"/>
    <w:rsid w:val="003C7DEE"/>
    <w:rsid w:val="003C7E71"/>
    <w:rsid w:val="003D0A2D"/>
    <w:rsid w:val="003D336E"/>
    <w:rsid w:val="003D4421"/>
    <w:rsid w:val="003D4F7C"/>
    <w:rsid w:val="003D7421"/>
    <w:rsid w:val="003D7FC4"/>
    <w:rsid w:val="003E0381"/>
    <w:rsid w:val="003E1791"/>
    <w:rsid w:val="003E18DB"/>
    <w:rsid w:val="003E1B22"/>
    <w:rsid w:val="003E1B7E"/>
    <w:rsid w:val="003E1D82"/>
    <w:rsid w:val="003E32E8"/>
    <w:rsid w:val="003E53FC"/>
    <w:rsid w:val="003E563F"/>
    <w:rsid w:val="003E5B0B"/>
    <w:rsid w:val="003E5EFA"/>
    <w:rsid w:val="003F0024"/>
    <w:rsid w:val="003F05A0"/>
    <w:rsid w:val="003F0BB7"/>
    <w:rsid w:val="003F1B13"/>
    <w:rsid w:val="003F2024"/>
    <w:rsid w:val="003F2A26"/>
    <w:rsid w:val="003F34E4"/>
    <w:rsid w:val="003F3B30"/>
    <w:rsid w:val="003F3C84"/>
    <w:rsid w:val="003F565D"/>
    <w:rsid w:val="003F67EA"/>
    <w:rsid w:val="003F6AC3"/>
    <w:rsid w:val="003F707B"/>
    <w:rsid w:val="003F7675"/>
    <w:rsid w:val="003F7C63"/>
    <w:rsid w:val="003F7D6E"/>
    <w:rsid w:val="003F7E5E"/>
    <w:rsid w:val="00401740"/>
    <w:rsid w:val="004031BE"/>
    <w:rsid w:val="00403475"/>
    <w:rsid w:val="00404BE6"/>
    <w:rsid w:val="004054B8"/>
    <w:rsid w:val="0040617E"/>
    <w:rsid w:val="00406892"/>
    <w:rsid w:val="0040761B"/>
    <w:rsid w:val="004107DE"/>
    <w:rsid w:val="00410D34"/>
    <w:rsid w:val="00410EFF"/>
    <w:rsid w:val="00411DED"/>
    <w:rsid w:val="004136D7"/>
    <w:rsid w:val="0041394B"/>
    <w:rsid w:val="004146C0"/>
    <w:rsid w:val="00414F13"/>
    <w:rsid w:val="00414FCD"/>
    <w:rsid w:val="0041775B"/>
    <w:rsid w:val="0042163D"/>
    <w:rsid w:val="004233D6"/>
    <w:rsid w:val="004234ED"/>
    <w:rsid w:val="00426CE3"/>
    <w:rsid w:val="004276A7"/>
    <w:rsid w:val="00430318"/>
    <w:rsid w:val="00430576"/>
    <w:rsid w:val="00430790"/>
    <w:rsid w:val="00430BA2"/>
    <w:rsid w:val="0043168B"/>
    <w:rsid w:val="004324F3"/>
    <w:rsid w:val="00432DF6"/>
    <w:rsid w:val="00433769"/>
    <w:rsid w:val="0043480C"/>
    <w:rsid w:val="00435676"/>
    <w:rsid w:val="004357D3"/>
    <w:rsid w:val="00437640"/>
    <w:rsid w:val="004405F4"/>
    <w:rsid w:val="00440B2F"/>
    <w:rsid w:val="00441104"/>
    <w:rsid w:val="004413F5"/>
    <w:rsid w:val="00441B0D"/>
    <w:rsid w:val="00442064"/>
    <w:rsid w:val="00443C54"/>
    <w:rsid w:val="00445BD9"/>
    <w:rsid w:val="00445C77"/>
    <w:rsid w:val="00446EDF"/>
    <w:rsid w:val="0044780E"/>
    <w:rsid w:val="00451C99"/>
    <w:rsid w:val="00453377"/>
    <w:rsid w:val="0045454B"/>
    <w:rsid w:val="00454730"/>
    <w:rsid w:val="00456095"/>
    <w:rsid w:val="00460907"/>
    <w:rsid w:val="00460C6D"/>
    <w:rsid w:val="00461092"/>
    <w:rsid w:val="00461840"/>
    <w:rsid w:val="00461E59"/>
    <w:rsid w:val="00462155"/>
    <w:rsid w:val="00462692"/>
    <w:rsid w:val="00462D5B"/>
    <w:rsid w:val="004641F9"/>
    <w:rsid w:val="00465394"/>
    <w:rsid w:val="00466CD8"/>
    <w:rsid w:val="004674E7"/>
    <w:rsid w:val="00467B23"/>
    <w:rsid w:val="00470279"/>
    <w:rsid w:val="00471228"/>
    <w:rsid w:val="00471F0D"/>
    <w:rsid w:val="00473462"/>
    <w:rsid w:val="0047377B"/>
    <w:rsid w:val="004761FB"/>
    <w:rsid w:val="004762D5"/>
    <w:rsid w:val="00476BC3"/>
    <w:rsid w:val="004771FA"/>
    <w:rsid w:val="00477D00"/>
    <w:rsid w:val="00481CA3"/>
    <w:rsid w:val="00482618"/>
    <w:rsid w:val="00483A84"/>
    <w:rsid w:val="00483FFC"/>
    <w:rsid w:val="0048426E"/>
    <w:rsid w:val="00484282"/>
    <w:rsid w:val="0048451B"/>
    <w:rsid w:val="004852F6"/>
    <w:rsid w:val="00486EFE"/>
    <w:rsid w:val="004872C2"/>
    <w:rsid w:val="004872DF"/>
    <w:rsid w:val="004872E1"/>
    <w:rsid w:val="004879B3"/>
    <w:rsid w:val="00487EA8"/>
    <w:rsid w:val="00490F06"/>
    <w:rsid w:val="00493753"/>
    <w:rsid w:val="00493FDB"/>
    <w:rsid w:val="0049414A"/>
    <w:rsid w:val="0049601C"/>
    <w:rsid w:val="00496512"/>
    <w:rsid w:val="00497441"/>
    <w:rsid w:val="004A1713"/>
    <w:rsid w:val="004A1DAE"/>
    <w:rsid w:val="004A2211"/>
    <w:rsid w:val="004A2921"/>
    <w:rsid w:val="004A3D95"/>
    <w:rsid w:val="004A451C"/>
    <w:rsid w:val="004A48CB"/>
    <w:rsid w:val="004A4B74"/>
    <w:rsid w:val="004A52AC"/>
    <w:rsid w:val="004A749F"/>
    <w:rsid w:val="004B0845"/>
    <w:rsid w:val="004B39B9"/>
    <w:rsid w:val="004B4D3E"/>
    <w:rsid w:val="004B5321"/>
    <w:rsid w:val="004B646F"/>
    <w:rsid w:val="004B6AD5"/>
    <w:rsid w:val="004B7131"/>
    <w:rsid w:val="004B756A"/>
    <w:rsid w:val="004B7D5C"/>
    <w:rsid w:val="004C167A"/>
    <w:rsid w:val="004C1B79"/>
    <w:rsid w:val="004C1DC0"/>
    <w:rsid w:val="004C2226"/>
    <w:rsid w:val="004C232A"/>
    <w:rsid w:val="004C27B8"/>
    <w:rsid w:val="004C39B1"/>
    <w:rsid w:val="004C4884"/>
    <w:rsid w:val="004C496E"/>
    <w:rsid w:val="004C4CB1"/>
    <w:rsid w:val="004C4E14"/>
    <w:rsid w:val="004C5810"/>
    <w:rsid w:val="004C708D"/>
    <w:rsid w:val="004D23C3"/>
    <w:rsid w:val="004D2D2C"/>
    <w:rsid w:val="004D3CCD"/>
    <w:rsid w:val="004D43D4"/>
    <w:rsid w:val="004D75C3"/>
    <w:rsid w:val="004E038F"/>
    <w:rsid w:val="004E047A"/>
    <w:rsid w:val="004E1233"/>
    <w:rsid w:val="004E24E0"/>
    <w:rsid w:val="004E2A66"/>
    <w:rsid w:val="004E2FD4"/>
    <w:rsid w:val="004E334B"/>
    <w:rsid w:val="004E3BB0"/>
    <w:rsid w:val="004E43F2"/>
    <w:rsid w:val="004E52F8"/>
    <w:rsid w:val="004E5D45"/>
    <w:rsid w:val="004E69C3"/>
    <w:rsid w:val="004F03A4"/>
    <w:rsid w:val="004F2D2B"/>
    <w:rsid w:val="004F4314"/>
    <w:rsid w:val="004F4E6A"/>
    <w:rsid w:val="004F4F7E"/>
    <w:rsid w:val="004F62C2"/>
    <w:rsid w:val="004F70B1"/>
    <w:rsid w:val="004F741F"/>
    <w:rsid w:val="004F7668"/>
    <w:rsid w:val="00501441"/>
    <w:rsid w:val="00502250"/>
    <w:rsid w:val="00502F07"/>
    <w:rsid w:val="00503652"/>
    <w:rsid w:val="00511625"/>
    <w:rsid w:val="00514524"/>
    <w:rsid w:val="005151EF"/>
    <w:rsid w:val="0051659A"/>
    <w:rsid w:val="00516873"/>
    <w:rsid w:val="00516952"/>
    <w:rsid w:val="00516A6D"/>
    <w:rsid w:val="00517A36"/>
    <w:rsid w:val="00517DEA"/>
    <w:rsid w:val="005223DE"/>
    <w:rsid w:val="0052252C"/>
    <w:rsid w:val="00522FEC"/>
    <w:rsid w:val="00525B0E"/>
    <w:rsid w:val="00525E36"/>
    <w:rsid w:val="005345FA"/>
    <w:rsid w:val="00534607"/>
    <w:rsid w:val="005347A7"/>
    <w:rsid w:val="00536CE9"/>
    <w:rsid w:val="00537972"/>
    <w:rsid w:val="00542E58"/>
    <w:rsid w:val="005434DD"/>
    <w:rsid w:val="0054657D"/>
    <w:rsid w:val="00546595"/>
    <w:rsid w:val="0054668F"/>
    <w:rsid w:val="00547057"/>
    <w:rsid w:val="00547C9D"/>
    <w:rsid w:val="00550858"/>
    <w:rsid w:val="0055086A"/>
    <w:rsid w:val="00550C7F"/>
    <w:rsid w:val="005524C2"/>
    <w:rsid w:val="005528AE"/>
    <w:rsid w:val="00553724"/>
    <w:rsid w:val="00554A13"/>
    <w:rsid w:val="0055597C"/>
    <w:rsid w:val="00557077"/>
    <w:rsid w:val="0055759D"/>
    <w:rsid w:val="00557CD3"/>
    <w:rsid w:val="00557CE2"/>
    <w:rsid w:val="005607BF"/>
    <w:rsid w:val="005608BF"/>
    <w:rsid w:val="00560C26"/>
    <w:rsid w:val="00560C7D"/>
    <w:rsid w:val="00564211"/>
    <w:rsid w:val="0056570B"/>
    <w:rsid w:val="00565B32"/>
    <w:rsid w:val="00566025"/>
    <w:rsid w:val="005664D4"/>
    <w:rsid w:val="00567BBC"/>
    <w:rsid w:val="00570028"/>
    <w:rsid w:val="00570953"/>
    <w:rsid w:val="00570B44"/>
    <w:rsid w:val="005716EB"/>
    <w:rsid w:val="00571BAB"/>
    <w:rsid w:val="00571D98"/>
    <w:rsid w:val="00571FCC"/>
    <w:rsid w:val="005726DD"/>
    <w:rsid w:val="00572C07"/>
    <w:rsid w:val="00572EA8"/>
    <w:rsid w:val="005740E4"/>
    <w:rsid w:val="0057550A"/>
    <w:rsid w:val="00575FFA"/>
    <w:rsid w:val="005770B3"/>
    <w:rsid w:val="00580A05"/>
    <w:rsid w:val="005813B9"/>
    <w:rsid w:val="005816A3"/>
    <w:rsid w:val="00581E44"/>
    <w:rsid w:val="0058672C"/>
    <w:rsid w:val="00587BCB"/>
    <w:rsid w:val="00590AEE"/>
    <w:rsid w:val="00590CA3"/>
    <w:rsid w:val="00591387"/>
    <w:rsid w:val="00591D52"/>
    <w:rsid w:val="005927D9"/>
    <w:rsid w:val="00593EA9"/>
    <w:rsid w:val="0059509D"/>
    <w:rsid w:val="005A3271"/>
    <w:rsid w:val="005A3B66"/>
    <w:rsid w:val="005A5587"/>
    <w:rsid w:val="005A5884"/>
    <w:rsid w:val="005A60C1"/>
    <w:rsid w:val="005A64CE"/>
    <w:rsid w:val="005A66EA"/>
    <w:rsid w:val="005B0605"/>
    <w:rsid w:val="005B09BF"/>
    <w:rsid w:val="005B1B51"/>
    <w:rsid w:val="005B1D4B"/>
    <w:rsid w:val="005B2361"/>
    <w:rsid w:val="005B24D4"/>
    <w:rsid w:val="005B4DFD"/>
    <w:rsid w:val="005B56F1"/>
    <w:rsid w:val="005B61B7"/>
    <w:rsid w:val="005B63F1"/>
    <w:rsid w:val="005B6641"/>
    <w:rsid w:val="005B6960"/>
    <w:rsid w:val="005B6C77"/>
    <w:rsid w:val="005B6F00"/>
    <w:rsid w:val="005B72E3"/>
    <w:rsid w:val="005B75C5"/>
    <w:rsid w:val="005B7B6F"/>
    <w:rsid w:val="005C0432"/>
    <w:rsid w:val="005C04CD"/>
    <w:rsid w:val="005C1399"/>
    <w:rsid w:val="005C1C0F"/>
    <w:rsid w:val="005C2366"/>
    <w:rsid w:val="005C2F2F"/>
    <w:rsid w:val="005C37E5"/>
    <w:rsid w:val="005C53CD"/>
    <w:rsid w:val="005C58F3"/>
    <w:rsid w:val="005C5A9B"/>
    <w:rsid w:val="005C6ABA"/>
    <w:rsid w:val="005C6D23"/>
    <w:rsid w:val="005C7475"/>
    <w:rsid w:val="005C7720"/>
    <w:rsid w:val="005D0662"/>
    <w:rsid w:val="005D0BC5"/>
    <w:rsid w:val="005D1F31"/>
    <w:rsid w:val="005D3944"/>
    <w:rsid w:val="005D3E36"/>
    <w:rsid w:val="005D76B2"/>
    <w:rsid w:val="005E1648"/>
    <w:rsid w:val="005E215D"/>
    <w:rsid w:val="005E32AC"/>
    <w:rsid w:val="005E56BB"/>
    <w:rsid w:val="005E5732"/>
    <w:rsid w:val="005E57A9"/>
    <w:rsid w:val="005E6E00"/>
    <w:rsid w:val="005E72E6"/>
    <w:rsid w:val="005F0328"/>
    <w:rsid w:val="005F0D9E"/>
    <w:rsid w:val="005F27D9"/>
    <w:rsid w:val="005F689B"/>
    <w:rsid w:val="005F79A2"/>
    <w:rsid w:val="00600C24"/>
    <w:rsid w:val="006016E2"/>
    <w:rsid w:val="00601E3C"/>
    <w:rsid w:val="006026A9"/>
    <w:rsid w:val="00602D89"/>
    <w:rsid w:val="0060314D"/>
    <w:rsid w:val="006043C4"/>
    <w:rsid w:val="00605052"/>
    <w:rsid w:val="00605163"/>
    <w:rsid w:val="00605A27"/>
    <w:rsid w:val="00605C1C"/>
    <w:rsid w:val="00606211"/>
    <w:rsid w:val="006062AD"/>
    <w:rsid w:val="00606E9D"/>
    <w:rsid w:val="00606F5D"/>
    <w:rsid w:val="00610024"/>
    <w:rsid w:val="006100B0"/>
    <w:rsid w:val="006107A8"/>
    <w:rsid w:val="00613E07"/>
    <w:rsid w:val="0061700D"/>
    <w:rsid w:val="006210C6"/>
    <w:rsid w:val="00621B5A"/>
    <w:rsid w:val="00622717"/>
    <w:rsid w:val="00622C18"/>
    <w:rsid w:val="00623196"/>
    <w:rsid w:val="00623ECE"/>
    <w:rsid w:val="006248C2"/>
    <w:rsid w:val="0062561D"/>
    <w:rsid w:val="0062562B"/>
    <w:rsid w:val="00627B73"/>
    <w:rsid w:val="006310B8"/>
    <w:rsid w:val="00632632"/>
    <w:rsid w:val="00632CEE"/>
    <w:rsid w:val="006339F7"/>
    <w:rsid w:val="00635B71"/>
    <w:rsid w:val="0063648E"/>
    <w:rsid w:val="00636E83"/>
    <w:rsid w:val="006370E9"/>
    <w:rsid w:val="0063727F"/>
    <w:rsid w:val="00637A42"/>
    <w:rsid w:val="0064088D"/>
    <w:rsid w:val="0064148A"/>
    <w:rsid w:val="00643126"/>
    <w:rsid w:val="00643210"/>
    <w:rsid w:val="00643475"/>
    <w:rsid w:val="0064433F"/>
    <w:rsid w:val="006443F8"/>
    <w:rsid w:val="00644AA9"/>
    <w:rsid w:val="00644DC4"/>
    <w:rsid w:val="00644F98"/>
    <w:rsid w:val="00645D43"/>
    <w:rsid w:val="00646410"/>
    <w:rsid w:val="0064701F"/>
    <w:rsid w:val="00647080"/>
    <w:rsid w:val="0065003A"/>
    <w:rsid w:val="0065192C"/>
    <w:rsid w:val="0065333D"/>
    <w:rsid w:val="0065341D"/>
    <w:rsid w:val="0065463F"/>
    <w:rsid w:val="006547BE"/>
    <w:rsid w:val="00655F34"/>
    <w:rsid w:val="00656CBE"/>
    <w:rsid w:val="00660A81"/>
    <w:rsid w:val="006638DF"/>
    <w:rsid w:val="006651EE"/>
    <w:rsid w:val="0066701F"/>
    <w:rsid w:val="00670D7A"/>
    <w:rsid w:val="00672141"/>
    <w:rsid w:val="00672781"/>
    <w:rsid w:val="006746B6"/>
    <w:rsid w:val="00674A7C"/>
    <w:rsid w:val="0067551F"/>
    <w:rsid w:val="00676983"/>
    <w:rsid w:val="00677669"/>
    <w:rsid w:val="00677C8B"/>
    <w:rsid w:val="0068059F"/>
    <w:rsid w:val="00680CE7"/>
    <w:rsid w:val="00681017"/>
    <w:rsid w:val="00681799"/>
    <w:rsid w:val="0068296E"/>
    <w:rsid w:val="006832A5"/>
    <w:rsid w:val="006841A5"/>
    <w:rsid w:val="00684E96"/>
    <w:rsid w:val="006862C5"/>
    <w:rsid w:val="00686A08"/>
    <w:rsid w:val="006871BC"/>
    <w:rsid w:val="006879E8"/>
    <w:rsid w:val="00690A7E"/>
    <w:rsid w:val="00690F18"/>
    <w:rsid w:val="00691BFD"/>
    <w:rsid w:val="00691FC8"/>
    <w:rsid w:val="006925BA"/>
    <w:rsid w:val="0069310A"/>
    <w:rsid w:val="006937D1"/>
    <w:rsid w:val="006944FB"/>
    <w:rsid w:val="0069547A"/>
    <w:rsid w:val="006978AF"/>
    <w:rsid w:val="006A0ED5"/>
    <w:rsid w:val="006A4003"/>
    <w:rsid w:val="006A6005"/>
    <w:rsid w:val="006A7865"/>
    <w:rsid w:val="006A7915"/>
    <w:rsid w:val="006B0653"/>
    <w:rsid w:val="006B0E7B"/>
    <w:rsid w:val="006B1959"/>
    <w:rsid w:val="006B2972"/>
    <w:rsid w:val="006B2F2A"/>
    <w:rsid w:val="006B48B8"/>
    <w:rsid w:val="006B4B5B"/>
    <w:rsid w:val="006B531D"/>
    <w:rsid w:val="006B7139"/>
    <w:rsid w:val="006B77C5"/>
    <w:rsid w:val="006C0816"/>
    <w:rsid w:val="006C0E5C"/>
    <w:rsid w:val="006C11E6"/>
    <w:rsid w:val="006C3978"/>
    <w:rsid w:val="006C3FD2"/>
    <w:rsid w:val="006C436C"/>
    <w:rsid w:val="006C511C"/>
    <w:rsid w:val="006C5199"/>
    <w:rsid w:val="006C5CB0"/>
    <w:rsid w:val="006C5EBB"/>
    <w:rsid w:val="006C64FC"/>
    <w:rsid w:val="006D0980"/>
    <w:rsid w:val="006D0CD3"/>
    <w:rsid w:val="006D1523"/>
    <w:rsid w:val="006D1D58"/>
    <w:rsid w:val="006D3FB4"/>
    <w:rsid w:val="006D5806"/>
    <w:rsid w:val="006D5E57"/>
    <w:rsid w:val="006D5F8B"/>
    <w:rsid w:val="006D615A"/>
    <w:rsid w:val="006D6333"/>
    <w:rsid w:val="006D6979"/>
    <w:rsid w:val="006D7B48"/>
    <w:rsid w:val="006E0263"/>
    <w:rsid w:val="006E24DF"/>
    <w:rsid w:val="006E2549"/>
    <w:rsid w:val="006E3323"/>
    <w:rsid w:val="006E5A99"/>
    <w:rsid w:val="006E71DC"/>
    <w:rsid w:val="006F275A"/>
    <w:rsid w:val="006F2CA5"/>
    <w:rsid w:val="006F59E2"/>
    <w:rsid w:val="006F62A1"/>
    <w:rsid w:val="006F6441"/>
    <w:rsid w:val="006F7CA8"/>
    <w:rsid w:val="00700230"/>
    <w:rsid w:val="00700A35"/>
    <w:rsid w:val="007032D8"/>
    <w:rsid w:val="007033E5"/>
    <w:rsid w:val="00704E9F"/>
    <w:rsid w:val="0071073D"/>
    <w:rsid w:val="007108A6"/>
    <w:rsid w:val="0071134F"/>
    <w:rsid w:val="0071137E"/>
    <w:rsid w:val="0071269C"/>
    <w:rsid w:val="00712F44"/>
    <w:rsid w:val="00715B48"/>
    <w:rsid w:val="00715FAE"/>
    <w:rsid w:val="00717D2C"/>
    <w:rsid w:val="007229A4"/>
    <w:rsid w:val="00722C49"/>
    <w:rsid w:val="00723030"/>
    <w:rsid w:val="007235D8"/>
    <w:rsid w:val="00723863"/>
    <w:rsid w:val="00724F6D"/>
    <w:rsid w:val="007259A4"/>
    <w:rsid w:val="0073030B"/>
    <w:rsid w:val="00731184"/>
    <w:rsid w:val="0073277A"/>
    <w:rsid w:val="00733755"/>
    <w:rsid w:val="00733E7C"/>
    <w:rsid w:val="007342CD"/>
    <w:rsid w:val="00734D0F"/>
    <w:rsid w:val="00735054"/>
    <w:rsid w:val="00736867"/>
    <w:rsid w:val="00737754"/>
    <w:rsid w:val="00737AF3"/>
    <w:rsid w:val="007422DA"/>
    <w:rsid w:val="00742CAC"/>
    <w:rsid w:val="00742FCA"/>
    <w:rsid w:val="00743314"/>
    <w:rsid w:val="00743552"/>
    <w:rsid w:val="00745D14"/>
    <w:rsid w:val="00746886"/>
    <w:rsid w:val="00746FAB"/>
    <w:rsid w:val="007474C5"/>
    <w:rsid w:val="00750565"/>
    <w:rsid w:val="00750A67"/>
    <w:rsid w:val="00754C22"/>
    <w:rsid w:val="0075557B"/>
    <w:rsid w:val="00756143"/>
    <w:rsid w:val="00756376"/>
    <w:rsid w:val="00756C09"/>
    <w:rsid w:val="007579C1"/>
    <w:rsid w:val="00761B78"/>
    <w:rsid w:val="00761E16"/>
    <w:rsid w:val="0076380E"/>
    <w:rsid w:val="00763958"/>
    <w:rsid w:val="00763A7F"/>
    <w:rsid w:val="00764D67"/>
    <w:rsid w:val="00764EB0"/>
    <w:rsid w:val="00764F2A"/>
    <w:rsid w:val="00765621"/>
    <w:rsid w:val="00765858"/>
    <w:rsid w:val="00767F1E"/>
    <w:rsid w:val="0077138E"/>
    <w:rsid w:val="00771ABD"/>
    <w:rsid w:val="00772183"/>
    <w:rsid w:val="00772C54"/>
    <w:rsid w:val="00776031"/>
    <w:rsid w:val="00777A7F"/>
    <w:rsid w:val="00777BDD"/>
    <w:rsid w:val="007804E2"/>
    <w:rsid w:val="00780616"/>
    <w:rsid w:val="00780838"/>
    <w:rsid w:val="00780D66"/>
    <w:rsid w:val="0078103E"/>
    <w:rsid w:val="00781123"/>
    <w:rsid w:val="00781160"/>
    <w:rsid w:val="007829CC"/>
    <w:rsid w:val="007837D0"/>
    <w:rsid w:val="00784118"/>
    <w:rsid w:val="00784207"/>
    <w:rsid w:val="007852D5"/>
    <w:rsid w:val="00785324"/>
    <w:rsid w:val="007867A3"/>
    <w:rsid w:val="00787434"/>
    <w:rsid w:val="007908D0"/>
    <w:rsid w:val="00791247"/>
    <w:rsid w:val="0079290E"/>
    <w:rsid w:val="00795CCD"/>
    <w:rsid w:val="00796A4B"/>
    <w:rsid w:val="00796B9C"/>
    <w:rsid w:val="007971B7"/>
    <w:rsid w:val="00797C52"/>
    <w:rsid w:val="00797EC2"/>
    <w:rsid w:val="007A20E7"/>
    <w:rsid w:val="007A2D8F"/>
    <w:rsid w:val="007A2F76"/>
    <w:rsid w:val="007A39DD"/>
    <w:rsid w:val="007A42F4"/>
    <w:rsid w:val="007A454D"/>
    <w:rsid w:val="007A7CC5"/>
    <w:rsid w:val="007A7E1D"/>
    <w:rsid w:val="007B006C"/>
    <w:rsid w:val="007B0DC2"/>
    <w:rsid w:val="007B2289"/>
    <w:rsid w:val="007B2424"/>
    <w:rsid w:val="007B285A"/>
    <w:rsid w:val="007B4065"/>
    <w:rsid w:val="007B57A8"/>
    <w:rsid w:val="007B5F20"/>
    <w:rsid w:val="007B6123"/>
    <w:rsid w:val="007B6AF5"/>
    <w:rsid w:val="007B7104"/>
    <w:rsid w:val="007C0503"/>
    <w:rsid w:val="007C0B43"/>
    <w:rsid w:val="007C0C63"/>
    <w:rsid w:val="007C1189"/>
    <w:rsid w:val="007C1BEB"/>
    <w:rsid w:val="007C1D85"/>
    <w:rsid w:val="007C3799"/>
    <w:rsid w:val="007C5468"/>
    <w:rsid w:val="007C7832"/>
    <w:rsid w:val="007D134E"/>
    <w:rsid w:val="007D1AD0"/>
    <w:rsid w:val="007D1C0B"/>
    <w:rsid w:val="007D2B98"/>
    <w:rsid w:val="007D2FB2"/>
    <w:rsid w:val="007D3AAB"/>
    <w:rsid w:val="007D3E4A"/>
    <w:rsid w:val="007D4762"/>
    <w:rsid w:val="007D53C9"/>
    <w:rsid w:val="007D55F6"/>
    <w:rsid w:val="007E1865"/>
    <w:rsid w:val="007E2E00"/>
    <w:rsid w:val="007E35D6"/>
    <w:rsid w:val="007E373D"/>
    <w:rsid w:val="007E39FB"/>
    <w:rsid w:val="007E3C7C"/>
    <w:rsid w:val="007E4613"/>
    <w:rsid w:val="007E484C"/>
    <w:rsid w:val="007E53F3"/>
    <w:rsid w:val="007E5415"/>
    <w:rsid w:val="007E582A"/>
    <w:rsid w:val="007E5ABF"/>
    <w:rsid w:val="007E652F"/>
    <w:rsid w:val="007E7646"/>
    <w:rsid w:val="007F02B8"/>
    <w:rsid w:val="007F143F"/>
    <w:rsid w:val="007F2CD9"/>
    <w:rsid w:val="007F2D11"/>
    <w:rsid w:val="007F3B5F"/>
    <w:rsid w:val="007F3EAB"/>
    <w:rsid w:val="007F4AEA"/>
    <w:rsid w:val="007F4EFE"/>
    <w:rsid w:val="007F70D2"/>
    <w:rsid w:val="008002AE"/>
    <w:rsid w:val="00800454"/>
    <w:rsid w:val="00800B88"/>
    <w:rsid w:val="0080106D"/>
    <w:rsid w:val="0080139F"/>
    <w:rsid w:val="008014C5"/>
    <w:rsid w:val="00802DA6"/>
    <w:rsid w:val="008038C0"/>
    <w:rsid w:val="008039B0"/>
    <w:rsid w:val="00803DD7"/>
    <w:rsid w:val="0080449E"/>
    <w:rsid w:val="00806535"/>
    <w:rsid w:val="00806661"/>
    <w:rsid w:val="00807974"/>
    <w:rsid w:val="00811929"/>
    <w:rsid w:val="00811A27"/>
    <w:rsid w:val="00812765"/>
    <w:rsid w:val="00812B08"/>
    <w:rsid w:val="008140D7"/>
    <w:rsid w:val="008141CE"/>
    <w:rsid w:val="00816327"/>
    <w:rsid w:val="00816799"/>
    <w:rsid w:val="00816E2C"/>
    <w:rsid w:val="0081758B"/>
    <w:rsid w:val="0081760A"/>
    <w:rsid w:val="00820147"/>
    <w:rsid w:val="0082030F"/>
    <w:rsid w:val="008248A0"/>
    <w:rsid w:val="00826188"/>
    <w:rsid w:val="0082646C"/>
    <w:rsid w:val="008268D0"/>
    <w:rsid w:val="0083006E"/>
    <w:rsid w:val="008307B0"/>
    <w:rsid w:val="00833B09"/>
    <w:rsid w:val="0083610F"/>
    <w:rsid w:val="008361CC"/>
    <w:rsid w:val="00836215"/>
    <w:rsid w:val="00836799"/>
    <w:rsid w:val="00836F67"/>
    <w:rsid w:val="008403C5"/>
    <w:rsid w:val="00841289"/>
    <w:rsid w:val="00841739"/>
    <w:rsid w:val="00842C92"/>
    <w:rsid w:val="008452D5"/>
    <w:rsid w:val="00845E1A"/>
    <w:rsid w:val="00846915"/>
    <w:rsid w:val="0085117F"/>
    <w:rsid w:val="00851D5F"/>
    <w:rsid w:val="008520F1"/>
    <w:rsid w:val="0085225A"/>
    <w:rsid w:val="008522AC"/>
    <w:rsid w:val="00852A83"/>
    <w:rsid w:val="00853C22"/>
    <w:rsid w:val="00853C4E"/>
    <w:rsid w:val="00854117"/>
    <w:rsid w:val="00855020"/>
    <w:rsid w:val="00855585"/>
    <w:rsid w:val="00855DF4"/>
    <w:rsid w:val="0085646D"/>
    <w:rsid w:val="00856EDE"/>
    <w:rsid w:val="00856F88"/>
    <w:rsid w:val="00857B1A"/>
    <w:rsid w:val="0086053F"/>
    <w:rsid w:val="008606B3"/>
    <w:rsid w:val="00860A05"/>
    <w:rsid w:val="00862121"/>
    <w:rsid w:val="008628ED"/>
    <w:rsid w:val="00864E73"/>
    <w:rsid w:val="00865FD4"/>
    <w:rsid w:val="0086647F"/>
    <w:rsid w:val="00866DA9"/>
    <w:rsid w:val="00871719"/>
    <w:rsid w:val="00873A98"/>
    <w:rsid w:val="00873DBC"/>
    <w:rsid w:val="0087613B"/>
    <w:rsid w:val="008776F3"/>
    <w:rsid w:val="00877F98"/>
    <w:rsid w:val="00880E60"/>
    <w:rsid w:val="00881E28"/>
    <w:rsid w:val="00882F39"/>
    <w:rsid w:val="0088380F"/>
    <w:rsid w:val="00883AEC"/>
    <w:rsid w:val="00884424"/>
    <w:rsid w:val="00885182"/>
    <w:rsid w:val="008856B6"/>
    <w:rsid w:val="0088607A"/>
    <w:rsid w:val="0088652F"/>
    <w:rsid w:val="008904F2"/>
    <w:rsid w:val="00890526"/>
    <w:rsid w:val="00890941"/>
    <w:rsid w:val="0089101B"/>
    <w:rsid w:val="00891DD6"/>
    <w:rsid w:val="0089269B"/>
    <w:rsid w:val="0089780A"/>
    <w:rsid w:val="008A03C0"/>
    <w:rsid w:val="008A1F9A"/>
    <w:rsid w:val="008A2F16"/>
    <w:rsid w:val="008A4659"/>
    <w:rsid w:val="008A4AEF"/>
    <w:rsid w:val="008A63E7"/>
    <w:rsid w:val="008B195A"/>
    <w:rsid w:val="008B3504"/>
    <w:rsid w:val="008B3BF1"/>
    <w:rsid w:val="008B43B7"/>
    <w:rsid w:val="008B44CC"/>
    <w:rsid w:val="008B5AE4"/>
    <w:rsid w:val="008B5DF1"/>
    <w:rsid w:val="008B6B04"/>
    <w:rsid w:val="008B783E"/>
    <w:rsid w:val="008C0DD2"/>
    <w:rsid w:val="008C1FB6"/>
    <w:rsid w:val="008C2004"/>
    <w:rsid w:val="008C2A2C"/>
    <w:rsid w:val="008C2B6B"/>
    <w:rsid w:val="008C363D"/>
    <w:rsid w:val="008C3D33"/>
    <w:rsid w:val="008C56FC"/>
    <w:rsid w:val="008C5B53"/>
    <w:rsid w:val="008C7789"/>
    <w:rsid w:val="008D065B"/>
    <w:rsid w:val="008D27FE"/>
    <w:rsid w:val="008D4DC2"/>
    <w:rsid w:val="008D4FD2"/>
    <w:rsid w:val="008D74A0"/>
    <w:rsid w:val="008E2F47"/>
    <w:rsid w:val="008E5912"/>
    <w:rsid w:val="008E6901"/>
    <w:rsid w:val="008E7328"/>
    <w:rsid w:val="008F1A97"/>
    <w:rsid w:val="008F2A85"/>
    <w:rsid w:val="008F54C8"/>
    <w:rsid w:val="008F5DA9"/>
    <w:rsid w:val="0090025E"/>
    <w:rsid w:val="00900281"/>
    <w:rsid w:val="009004A6"/>
    <w:rsid w:val="009041A9"/>
    <w:rsid w:val="00904682"/>
    <w:rsid w:val="00904C72"/>
    <w:rsid w:val="00904EEB"/>
    <w:rsid w:val="00905F3F"/>
    <w:rsid w:val="009069C4"/>
    <w:rsid w:val="00907E1D"/>
    <w:rsid w:val="009121B9"/>
    <w:rsid w:val="009123DA"/>
    <w:rsid w:val="0091266B"/>
    <w:rsid w:val="00913109"/>
    <w:rsid w:val="009133AD"/>
    <w:rsid w:val="00914269"/>
    <w:rsid w:val="0091472F"/>
    <w:rsid w:val="0091536C"/>
    <w:rsid w:val="00917402"/>
    <w:rsid w:val="009210C0"/>
    <w:rsid w:val="009218F2"/>
    <w:rsid w:val="00921CB2"/>
    <w:rsid w:val="0092733D"/>
    <w:rsid w:val="009276B8"/>
    <w:rsid w:val="0093248C"/>
    <w:rsid w:val="00932ED6"/>
    <w:rsid w:val="00933439"/>
    <w:rsid w:val="009335A3"/>
    <w:rsid w:val="00934D57"/>
    <w:rsid w:val="00935D66"/>
    <w:rsid w:val="009361E9"/>
    <w:rsid w:val="009367CB"/>
    <w:rsid w:val="00940076"/>
    <w:rsid w:val="00940227"/>
    <w:rsid w:val="009410D1"/>
    <w:rsid w:val="00942238"/>
    <w:rsid w:val="00942AE5"/>
    <w:rsid w:val="00945EAA"/>
    <w:rsid w:val="009465F8"/>
    <w:rsid w:val="00946E2C"/>
    <w:rsid w:val="00947F03"/>
    <w:rsid w:val="00950586"/>
    <w:rsid w:val="0095179B"/>
    <w:rsid w:val="009531A2"/>
    <w:rsid w:val="00955632"/>
    <w:rsid w:val="00957364"/>
    <w:rsid w:val="009577C8"/>
    <w:rsid w:val="00962ADF"/>
    <w:rsid w:val="009630AD"/>
    <w:rsid w:val="00964B22"/>
    <w:rsid w:val="00964B72"/>
    <w:rsid w:val="00964F36"/>
    <w:rsid w:val="009670AF"/>
    <w:rsid w:val="00970C0C"/>
    <w:rsid w:val="00970D61"/>
    <w:rsid w:val="00971986"/>
    <w:rsid w:val="0097258D"/>
    <w:rsid w:val="009734A7"/>
    <w:rsid w:val="0097381A"/>
    <w:rsid w:val="009742E5"/>
    <w:rsid w:val="00977FDC"/>
    <w:rsid w:val="00982632"/>
    <w:rsid w:val="00982716"/>
    <w:rsid w:val="00982BDF"/>
    <w:rsid w:val="00982FC0"/>
    <w:rsid w:val="00983B54"/>
    <w:rsid w:val="00984534"/>
    <w:rsid w:val="00984A55"/>
    <w:rsid w:val="00986A1D"/>
    <w:rsid w:val="009874F8"/>
    <w:rsid w:val="0099108B"/>
    <w:rsid w:val="0099168D"/>
    <w:rsid w:val="00992475"/>
    <w:rsid w:val="009925C0"/>
    <w:rsid w:val="00992F74"/>
    <w:rsid w:val="00994A63"/>
    <w:rsid w:val="00995877"/>
    <w:rsid w:val="00995A80"/>
    <w:rsid w:val="00995FF0"/>
    <w:rsid w:val="009961A2"/>
    <w:rsid w:val="009970AD"/>
    <w:rsid w:val="009971A6"/>
    <w:rsid w:val="00997FE1"/>
    <w:rsid w:val="009A0696"/>
    <w:rsid w:val="009A0A57"/>
    <w:rsid w:val="009A0ABB"/>
    <w:rsid w:val="009A0D37"/>
    <w:rsid w:val="009A4E92"/>
    <w:rsid w:val="009A5F13"/>
    <w:rsid w:val="009A6275"/>
    <w:rsid w:val="009A6A6E"/>
    <w:rsid w:val="009A6FAE"/>
    <w:rsid w:val="009B3B09"/>
    <w:rsid w:val="009B3D30"/>
    <w:rsid w:val="009B462B"/>
    <w:rsid w:val="009B5339"/>
    <w:rsid w:val="009C2469"/>
    <w:rsid w:val="009C4526"/>
    <w:rsid w:val="009C65E9"/>
    <w:rsid w:val="009C7904"/>
    <w:rsid w:val="009C79E7"/>
    <w:rsid w:val="009D02B2"/>
    <w:rsid w:val="009D0334"/>
    <w:rsid w:val="009D1AAC"/>
    <w:rsid w:val="009D2E36"/>
    <w:rsid w:val="009D3998"/>
    <w:rsid w:val="009D4D7E"/>
    <w:rsid w:val="009D59FE"/>
    <w:rsid w:val="009D6094"/>
    <w:rsid w:val="009D60BC"/>
    <w:rsid w:val="009D72C0"/>
    <w:rsid w:val="009D7700"/>
    <w:rsid w:val="009D7B12"/>
    <w:rsid w:val="009E3C4D"/>
    <w:rsid w:val="009E597E"/>
    <w:rsid w:val="009E776B"/>
    <w:rsid w:val="009F0C09"/>
    <w:rsid w:val="009F0CD8"/>
    <w:rsid w:val="009F0DAA"/>
    <w:rsid w:val="009F180D"/>
    <w:rsid w:val="009F2862"/>
    <w:rsid w:val="009F3A30"/>
    <w:rsid w:val="009F44DA"/>
    <w:rsid w:val="009F5309"/>
    <w:rsid w:val="009F6CEA"/>
    <w:rsid w:val="009F7E92"/>
    <w:rsid w:val="00A0219A"/>
    <w:rsid w:val="00A028C1"/>
    <w:rsid w:val="00A03B6F"/>
    <w:rsid w:val="00A04244"/>
    <w:rsid w:val="00A04732"/>
    <w:rsid w:val="00A059A9"/>
    <w:rsid w:val="00A05F9D"/>
    <w:rsid w:val="00A066FD"/>
    <w:rsid w:val="00A07280"/>
    <w:rsid w:val="00A07637"/>
    <w:rsid w:val="00A114DB"/>
    <w:rsid w:val="00A11F58"/>
    <w:rsid w:val="00A134D5"/>
    <w:rsid w:val="00A1367E"/>
    <w:rsid w:val="00A15822"/>
    <w:rsid w:val="00A15C7D"/>
    <w:rsid w:val="00A1624F"/>
    <w:rsid w:val="00A16607"/>
    <w:rsid w:val="00A16D1A"/>
    <w:rsid w:val="00A17C5F"/>
    <w:rsid w:val="00A207E6"/>
    <w:rsid w:val="00A21924"/>
    <w:rsid w:val="00A221DC"/>
    <w:rsid w:val="00A222E4"/>
    <w:rsid w:val="00A2344B"/>
    <w:rsid w:val="00A23740"/>
    <w:rsid w:val="00A237D7"/>
    <w:rsid w:val="00A262FB"/>
    <w:rsid w:val="00A273EE"/>
    <w:rsid w:val="00A27A3F"/>
    <w:rsid w:val="00A30F31"/>
    <w:rsid w:val="00A31315"/>
    <w:rsid w:val="00A324A8"/>
    <w:rsid w:val="00A32836"/>
    <w:rsid w:val="00A32C26"/>
    <w:rsid w:val="00A3367B"/>
    <w:rsid w:val="00A33DE5"/>
    <w:rsid w:val="00A363B9"/>
    <w:rsid w:val="00A366CE"/>
    <w:rsid w:val="00A36714"/>
    <w:rsid w:val="00A37DFD"/>
    <w:rsid w:val="00A37E91"/>
    <w:rsid w:val="00A411D5"/>
    <w:rsid w:val="00A414D7"/>
    <w:rsid w:val="00A41B0F"/>
    <w:rsid w:val="00A43776"/>
    <w:rsid w:val="00A43E9F"/>
    <w:rsid w:val="00A4448E"/>
    <w:rsid w:val="00A447CC"/>
    <w:rsid w:val="00A44B5C"/>
    <w:rsid w:val="00A4791F"/>
    <w:rsid w:val="00A5023B"/>
    <w:rsid w:val="00A50F7F"/>
    <w:rsid w:val="00A51344"/>
    <w:rsid w:val="00A52073"/>
    <w:rsid w:val="00A5250B"/>
    <w:rsid w:val="00A53C19"/>
    <w:rsid w:val="00A546AC"/>
    <w:rsid w:val="00A55D39"/>
    <w:rsid w:val="00A56FA7"/>
    <w:rsid w:val="00A571BD"/>
    <w:rsid w:val="00A5726C"/>
    <w:rsid w:val="00A60294"/>
    <w:rsid w:val="00A608C5"/>
    <w:rsid w:val="00A6151A"/>
    <w:rsid w:val="00A61EB8"/>
    <w:rsid w:val="00A633F8"/>
    <w:rsid w:val="00A63C2E"/>
    <w:rsid w:val="00A64F8F"/>
    <w:rsid w:val="00A66E8D"/>
    <w:rsid w:val="00A66F4A"/>
    <w:rsid w:val="00A71136"/>
    <w:rsid w:val="00A727E9"/>
    <w:rsid w:val="00A73656"/>
    <w:rsid w:val="00A74290"/>
    <w:rsid w:val="00A7601A"/>
    <w:rsid w:val="00A806B4"/>
    <w:rsid w:val="00A81F27"/>
    <w:rsid w:val="00A82F59"/>
    <w:rsid w:val="00A84EAA"/>
    <w:rsid w:val="00A86BD4"/>
    <w:rsid w:val="00A87AFE"/>
    <w:rsid w:val="00A902B8"/>
    <w:rsid w:val="00A91514"/>
    <w:rsid w:val="00A9189F"/>
    <w:rsid w:val="00A91D5F"/>
    <w:rsid w:val="00A921E4"/>
    <w:rsid w:val="00A93705"/>
    <w:rsid w:val="00A975E3"/>
    <w:rsid w:val="00A978B2"/>
    <w:rsid w:val="00A97AF0"/>
    <w:rsid w:val="00A97D0E"/>
    <w:rsid w:val="00A97F6A"/>
    <w:rsid w:val="00AA0148"/>
    <w:rsid w:val="00AA07BC"/>
    <w:rsid w:val="00AA0C8D"/>
    <w:rsid w:val="00AA2B60"/>
    <w:rsid w:val="00AA5444"/>
    <w:rsid w:val="00AA5C8A"/>
    <w:rsid w:val="00AA5E2D"/>
    <w:rsid w:val="00AA6B23"/>
    <w:rsid w:val="00AB0728"/>
    <w:rsid w:val="00AB1758"/>
    <w:rsid w:val="00AB1B49"/>
    <w:rsid w:val="00AB2169"/>
    <w:rsid w:val="00AB3B43"/>
    <w:rsid w:val="00AB42AD"/>
    <w:rsid w:val="00AB4B76"/>
    <w:rsid w:val="00AB4DB0"/>
    <w:rsid w:val="00AB6313"/>
    <w:rsid w:val="00AB779B"/>
    <w:rsid w:val="00AC00EE"/>
    <w:rsid w:val="00AC0DEA"/>
    <w:rsid w:val="00AC13A6"/>
    <w:rsid w:val="00AC1533"/>
    <w:rsid w:val="00AC1688"/>
    <w:rsid w:val="00AC183E"/>
    <w:rsid w:val="00AC3FF0"/>
    <w:rsid w:val="00AC5C10"/>
    <w:rsid w:val="00AC68F5"/>
    <w:rsid w:val="00AC7090"/>
    <w:rsid w:val="00AD081C"/>
    <w:rsid w:val="00AD0EF2"/>
    <w:rsid w:val="00AD1054"/>
    <w:rsid w:val="00AD2458"/>
    <w:rsid w:val="00AD2AC6"/>
    <w:rsid w:val="00AD4442"/>
    <w:rsid w:val="00AD4AD2"/>
    <w:rsid w:val="00AD52EA"/>
    <w:rsid w:val="00AD5E31"/>
    <w:rsid w:val="00AD5ECC"/>
    <w:rsid w:val="00AD614B"/>
    <w:rsid w:val="00AD6AA1"/>
    <w:rsid w:val="00AD6AAB"/>
    <w:rsid w:val="00AD7E3B"/>
    <w:rsid w:val="00AD7FD7"/>
    <w:rsid w:val="00AE1B4A"/>
    <w:rsid w:val="00AE2674"/>
    <w:rsid w:val="00AE2B53"/>
    <w:rsid w:val="00AE3BEC"/>
    <w:rsid w:val="00AE5256"/>
    <w:rsid w:val="00AE532E"/>
    <w:rsid w:val="00AE68CA"/>
    <w:rsid w:val="00AE6B58"/>
    <w:rsid w:val="00AE6C92"/>
    <w:rsid w:val="00AE776C"/>
    <w:rsid w:val="00AF0551"/>
    <w:rsid w:val="00AF07B2"/>
    <w:rsid w:val="00AF1EC0"/>
    <w:rsid w:val="00AF2D2D"/>
    <w:rsid w:val="00AF3009"/>
    <w:rsid w:val="00AF3148"/>
    <w:rsid w:val="00AF3485"/>
    <w:rsid w:val="00AF3792"/>
    <w:rsid w:val="00AF48E7"/>
    <w:rsid w:val="00AF617A"/>
    <w:rsid w:val="00AF6188"/>
    <w:rsid w:val="00AF65F7"/>
    <w:rsid w:val="00B00E73"/>
    <w:rsid w:val="00B011C4"/>
    <w:rsid w:val="00B0182C"/>
    <w:rsid w:val="00B02517"/>
    <w:rsid w:val="00B03AFA"/>
    <w:rsid w:val="00B049EE"/>
    <w:rsid w:val="00B05052"/>
    <w:rsid w:val="00B05164"/>
    <w:rsid w:val="00B059D3"/>
    <w:rsid w:val="00B05B52"/>
    <w:rsid w:val="00B05FAB"/>
    <w:rsid w:val="00B117CD"/>
    <w:rsid w:val="00B12358"/>
    <w:rsid w:val="00B12671"/>
    <w:rsid w:val="00B1294C"/>
    <w:rsid w:val="00B12F8E"/>
    <w:rsid w:val="00B14140"/>
    <w:rsid w:val="00B15110"/>
    <w:rsid w:val="00B177C0"/>
    <w:rsid w:val="00B17941"/>
    <w:rsid w:val="00B22D2D"/>
    <w:rsid w:val="00B239C8"/>
    <w:rsid w:val="00B2413E"/>
    <w:rsid w:val="00B256C5"/>
    <w:rsid w:val="00B27101"/>
    <w:rsid w:val="00B3070F"/>
    <w:rsid w:val="00B308F2"/>
    <w:rsid w:val="00B32128"/>
    <w:rsid w:val="00B35356"/>
    <w:rsid w:val="00B3613A"/>
    <w:rsid w:val="00B37E23"/>
    <w:rsid w:val="00B4145F"/>
    <w:rsid w:val="00B4165D"/>
    <w:rsid w:val="00B42317"/>
    <w:rsid w:val="00B425C1"/>
    <w:rsid w:val="00B4295A"/>
    <w:rsid w:val="00B42C66"/>
    <w:rsid w:val="00B43BD9"/>
    <w:rsid w:val="00B4454A"/>
    <w:rsid w:val="00B46644"/>
    <w:rsid w:val="00B4727C"/>
    <w:rsid w:val="00B47990"/>
    <w:rsid w:val="00B47A96"/>
    <w:rsid w:val="00B47C6C"/>
    <w:rsid w:val="00B517A1"/>
    <w:rsid w:val="00B54705"/>
    <w:rsid w:val="00B54876"/>
    <w:rsid w:val="00B55167"/>
    <w:rsid w:val="00B55E94"/>
    <w:rsid w:val="00B55F15"/>
    <w:rsid w:val="00B6004A"/>
    <w:rsid w:val="00B617B2"/>
    <w:rsid w:val="00B622DF"/>
    <w:rsid w:val="00B62C9C"/>
    <w:rsid w:val="00B64697"/>
    <w:rsid w:val="00B65448"/>
    <w:rsid w:val="00B6715D"/>
    <w:rsid w:val="00B70A14"/>
    <w:rsid w:val="00B70C7E"/>
    <w:rsid w:val="00B70E94"/>
    <w:rsid w:val="00B7104C"/>
    <w:rsid w:val="00B72066"/>
    <w:rsid w:val="00B7222B"/>
    <w:rsid w:val="00B7355B"/>
    <w:rsid w:val="00B73A9D"/>
    <w:rsid w:val="00B73B97"/>
    <w:rsid w:val="00B76070"/>
    <w:rsid w:val="00B76F31"/>
    <w:rsid w:val="00B77B8A"/>
    <w:rsid w:val="00B80078"/>
    <w:rsid w:val="00B80C66"/>
    <w:rsid w:val="00B811ED"/>
    <w:rsid w:val="00B81AE4"/>
    <w:rsid w:val="00B837CC"/>
    <w:rsid w:val="00B87623"/>
    <w:rsid w:val="00B87740"/>
    <w:rsid w:val="00B87FE0"/>
    <w:rsid w:val="00B9030B"/>
    <w:rsid w:val="00B91CAA"/>
    <w:rsid w:val="00B942A0"/>
    <w:rsid w:val="00B94594"/>
    <w:rsid w:val="00B95DE2"/>
    <w:rsid w:val="00B96D11"/>
    <w:rsid w:val="00BA2BB5"/>
    <w:rsid w:val="00BA4626"/>
    <w:rsid w:val="00BA479D"/>
    <w:rsid w:val="00BA53D9"/>
    <w:rsid w:val="00BA5C5F"/>
    <w:rsid w:val="00BA63BB"/>
    <w:rsid w:val="00BB279D"/>
    <w:rsid w:val="00BB4089"/>
    <w:rsid w:val="00BB4D6D"/>
    <w:rsid w:val="00BB57BC"/>
    <w:rsid w:val="00BB69DE"/>
    <w:rsid w:val="00BB7E61"/>
    <w:rsid w:val="00BC0547"/>
    <w:rsid w:val="00BC2EA8"/>
    <w:rsid w:val="00BC2FC2"/>
    <w:rsid w:val="00BC342B"/>
    <w:rsid w:val="00BC3B78"/>
    <w:rsid w:val="00BC3CC5"/>
    <w:rsid w:val="00BC524D"/>
    <w:rsid w:val="00BC62FE"/>
    <w:rsid w:val="00BC7007"/>
    <w:rsid w:val="00BC753B"/>
    <w:rsid w:val="00BD09C9"/>
    <w:rsid w:val="00BD1898"/>
    <w:rsid w:val="00BD3BDC"/>
    <w:rsid w:val="00BD6EBF"/>
    <w:rsid w:val="00BD7A78"/>
    <w:rsid w:val="00BE0A60"/>
    <w:rsid w:val="00BE2525"/>
    <w:rsid w:val="00BE57E8"/>
    <w:rsid w:val="00BE5B1D"/>
    <w:rsid w:val="00BF3465"/>
    <w:rsid w:val="00BF34B3"/>
    <w:rsid w:val="00BF42AD"/>
    <w:rsid w:val="00BF493E"/>
    <w:rsid w:val="00BF4C9E"/>
    <w:rsid w:val="00BF64CF"/>
    <w:rsid w:val="00BF7E31"/>
    <w:rsid w:val="00BF7FF7"/>
    <w:rsid w:val="00C00054"/>
    <w:rsid w:val="00C00C37"/>
    <w:rsid w:val="00C01DFD"/>
    <w:rsid w:val="00C030AB"/>
    <w:rsid w:val="00C035D4"/>
    <w:rsid w:val="00C05266"/>
    <w:rsid w:val="00C11A36"/>
    <w:rsid w:val="00C11E1A"/>
    <w:rsid w:val="00C14DA1"/>
    <w:rsid w:val="00C15832"/>
    <w:rsid w:val="00C15A06"/>
    <w:rsid w:val="00C17AA7"/>
    <w:rsid w:val="00C2036B"/>
    <w:rsid w:val="00C20F12"/>
    <w:rsid w:val="00C21C39"/>
    <w:rsid w:val="00C24530"/>
    <w:rsid w:val="00C24767"/>
    <w:rsid w:val="00C24C5A"/>
    <w:rsid w:val="00C25F33"/>
    <w:rsid w:val="00C26834"/>
    <w:rsid w:val="00C269AC"/>
    <w:rsid w:val="00C273A6"/>
    <w:rsid w:val="00C3018B"/>
    <w:rsid w:val="00C36538"/>
    <w:rsid w:val="00C372F2"/>
    <w:rsid w:val="00C37994"/>
    <w:rsid w:val="00C40EBB"/>
    <w:rsid w:val="00C41FBB"/>
    <w:rsid w:val="00C4264B"/>
    <w:rsid w:val="00C43028"/>
    <w:rsid w:val="00C433BA"/>
    <w:rsid w:val="00C43E8A"/>
    <w:rsid w:val="00C444C4"/>
    <w:rsid w:val="00C46B1F"/>
    <w:rsid w:val="00C46B86"/>
    <w:rsid w:val="00C473BA"/>
    <w:rsid w:val="00C47966"/>
    <w:rsid w:val="00C50733"/>
    <w:rsid w:val="00C573A5"/>
    <w:rsid w:val="00C60A97"/>
    <w:rsid w:val="00C62452"/>
    <w:rsid w:val="00C64BF0"/>
    <w:rsid w:val="00C653D8"/>
    <w:rsid w:val="00C654AF"/>
    <w:rsid w:val="00C663DE"/>
    <w:rsid w:val="00C66904"/>
    <w:rsid w:val="00C70B14"/>
    <w:rsid w:val="00C71B92"/>
    <w:rsid w:val="00C71E85"/>
    <w:rsid w:val="00C73453"/>
    <w:rsid w:val="00C764B3"/>
    <w:rsid w:val="00C77199"/>
    <w:rsid w:val="00C84339"/>
    <w:rsid w:val="00C84D22"/>
    <w:rsid w:val="00C85642"/>
    <w:rsid w:val="00C862EF"/>
    <w:rsid w:val="00C8683F"/>
    <w:rsid w:val="00C86FCA"/>
    <w:rsid w:val="00C870E8"/>
    <w:rsid w:val="00C92AA3"/>
    <w:rsid w:val="00C93077"/>
    <w:rsid w:val="00C93DEE"/>
    <w:rsid w:val="00C95190"/>
    <w:rsid w:val="00C967A5"/>
    <w:rsid w:val="00C97245"/>
    <w:rsid w:val="00CA06A9"/>
    <w:rsid w:val="00CA0C1A"/>
    <w:rsid w:val="00CA1956"/>
    <w:rsid w:val="00CA342A"/>
    <w:rsid w:val="00CA373B"/>
    <w:rsid w:val="00CA3750"/>
    <w:rsid w:val="00CA4E4B"/>
    <w:rsid w:val="00CA4FCD"/>
    <w:rsid w:val="00CA59A7"/>
    <w:rsid w:val="00CA6071"/>
    <w:rsid w:val="00CB01BA"/>
    <w:rsid w:val="00CB060C"/>
    <w:rsid w:val="00CB22E5"/>
    <w:rsid w:val="00CB2BCD"/>
    <w:rsid w:val="00CB2CA6"/>
    <w:rsid w:val="00CB32EC"/>
    <w:rsid w:val="00CB596A"/>
    <w:rsid w:val="00CB5F08"/>
    <w:rsid w:val="00CB6AD2"/>
    <w:rsid w:val="00CB6C02"/>
    <w:rsid w:val="00CB7CBA"/>
    <w:rsid w:val="00CC0C2C"/>
    <w:rsid w:val="00CC2481"/>
    <w:rsid w:val="00CC3D82"/>
    <w:rsid w:val="00CC6174"/>
    <w:rsid w:val="00CC694C"/>
    <w:rsid w:val="00CD2473"/>
    <w:rsid w:val="00CD3834"/>
    <w:rsid w:val="00CD45B3"/>
    <w:rsid w:val="00CD4B86"/>
    <w:rsid w:val="00CD5131"/>
    <w:rsid w:val="00CD6B0F"/>
    <w:rsid w:val="00CD7606"/>
    <w:rsid w:val="00CE0356"/>
    <w:rsid w:val="00CE0588"/>
    <w:rsid w:val="00CE0B95"/>
    <w:rsid w:val="00CE1B7B"/>
    <w:rsid w:val="00CE4264"/>
    <w:rsid w:val="00CE4F5F"/>
    <w:rsid w:val="00CE5887"/>
    <w:rsid w:val="00CE6CB0"/>
    <w:rsid w:val="00CE708F"/>
    <w:rsid w:val="00CF156D"/>
    <w:rsid w:val="00CF1819"/>
    <w:rsid w:val="00CF1B6F"/>
    <w:rsid w:val="00CF2EA1"/>
    <w:rsid w:val="00CF7737"/>
    <w:rsid w:val="00CF7DED"/>
    <w:rsid w:val="00D00131"/>
    <w:rsid w:val="00D00EC6"/>
    <w:rsid w:val="00D01654"/>
    <w:rsid w:val="00D02079"/>
    <w:rsid w:val="00D02467"/>
    <w:rsid w:val="00D04BE6"/>
    <w:rsid w:val="00D04F35"/>
    <w:rsid w:val="00D070FC"/>
    <w:rsid w:val="00D0747A"/>
    <w:rsid w:val="00D07BC9"/>
    <w:rsid w:val="00D07F4B"/>
    <w:rsid w:val="00D1144A"/>
    <w:rsid w:val="00D13066"/>
    <w:rsid w:val="00D13328"/>
    <w:rsid w:val="00D13346"/>
    <w:rsid w:val="00D1438D"/>
    <w:rsid w:val="00D15542"/>
    <w:rsid w:val="00D15647"/>
    <w:rsid w:val="00D161EB"/>
    <w:rsid w:val="00D1627A"/>
    <w:rsid w:val="00D16299"/>
    <w:rsid w:val="00D16D42"/>
    <w:rsid w:val="00D172D1"/>
    <w:rsid w:val="00D203A4"/>
    <w:rsid w:val="00D208A2"/>
    <w:rsid w:val="00D21EDD"/>
    <w:rsid w:val="00D21EE6"/>
    <w:rsid w:val="00D24410"/>
    <w:rsid w:val="00D24E83"/>
    <w:rsid w:val="00D256ED"/>
    <w:rsid w:val="00D26A57"/>
    <w:rsid w:val="00D272FD"/>
    <w:rsid w:val="00D3078F"/>
    <w:rsid w:val="00D311F3"/>
    <w:rsid w:val="00D317A4"/>
    <w:rsid w:val="00D3201B"/>
    <w:rsid w:val="00D3288A"/>
    <w:rsid w:val="00D3312C"/>
    <w:rsid w:val="00D34357"/>
    <w:rsid w:val="00D35889"/>
    <w:rsid w:val="00D4000F"/>
    <w:rsid w:val="00D400B8"/>
    <w:rsid w:val="00D4074D"/>
    <w:rsid w:val="00D40A04"/>
    <w:rsid w:val="00D411BF"/>
    <w:rsid w:val="00D43E8E"/>
    <w:rsid w:val="00D44B36"/>
    <w:rsid w:val="00D50885"/>
    <w:rsid w:val="00D50CC4"/>
    <w:rsid w:val="00D50EE6"/>
    <w:rsid w:val="00D50FBA"/>
    <w:rsid w:val="00D51C72"/>
    <w:rsid w:val="00D51E2C"/>
    <w:rsid w:val="00D52635"/>
    <w:rsid w:val="00D5332A"/>
    <w:rsid w:val="00D53D62"/>
    <w:rsid w:val="00D553B7"/>
    <w:rsid w:val="00D55B64"/>
    <w:rsid w:val="00D57DD7"/>
    <w:rsid w:val="00D626B4"/>
    <w:rsid w:val="00D62C3E"/>
    <w:rsid w:val="00D638FA"/>
    <w:rsid w:val="00D64D9A"/>
    <w:rsid w:val="00D65CEB"/>
    <w:rsid w:val="00D66621"/>
    <w:rsid w:val="00D6791F"/>
    <w:rsid w:val="00D67E43"/>
    <w:rsid w:val="00D7084F"/>
    <w:rsid w:val="00D71285"/>
    <w:rsid w:val="00D71D0F"/>
    <w:rsid w:val="00D72957"/>
    <w:rsid w:val="00D73783"/>
    <w:rsid w:val="00D753BA"/>
    <w:rsid w:val="00D75E04"/>
    <w:rsid w:val="00D76154"/>
    <w:rsid w:val="00D8019D"/>
    <w:rsid w:val="00D809FC"/>
    <w:rsid w:val="00D8199B"/>
    <w:rsid w:val="00D82180"/>
    <w:rsid w:val="00D82E67"/>
    <w:rsid w:val="00D83A8A"/>
    <w:rsid w:val="00D8549D"/>
    <w:rsid w:val="00D85BB1"/>
    <w:rsid w:val="00D86762"/>
    <w:rsid w:val="00D86F8B"/>
    <w:rsid w:val="00D86FDA"/>
    <w:rsid w:val="00D87484"/>
    <w:rsid w:val="00D91332"/>
    <w:rsid w:val="00D918AA"/>
    <w:rsid w:val="00D93671"/>
    <w:rsid w:val="00D93932"/>
    <w:rsid w:val="00D9610E"/>
    <w:rsid w:val="00D97028"/>
    <w:rsid w:val="00D979CC"/>
    <w:rsid w:val="00DA2BD9"/>
    <w:rsid w:val="00DA2F52"/>
    <w:rsid w:val="00DA4CB8"/>
    <w:rsid w:val="00DA54D9"/>
    <w:rsid w:val="00DA79C4"/>
    <w:rsid w:val="00DA7C50"/>
    <w:rsid w:val="00DB011E"/>
    <w:rsid w:val="00DB0832"/>
    <w:rsid w:val="00DB182F"/>
    <w:rsid w:val="00DB37DC"/>
    <w:rsid w:val="00DB449A"/>
    <w:rsid w:val="00DB4C08"/>
    <w:rsid w:val="00DB5C6A"/>
    <w:rsid w:val="00DB5EA2"/>
    <w:rsid w:val="00DB7450"/>
    <w:rsid w:val="00DB7782"/>
    <w:rsid w:val="00DB797B"/>
    <w:rsid w:val="00DC0191"/>
    <w:rsid w:val="00DC0EB4"/>
    <w:rsid w:val="00DC1126"/>
    <w:rsid w:val="00DC28E3"/>
    <w:rsid w:val="00DC2E17"/>
    <w:rsid w:val="00DC321A"/>
    <w:rsid w:val="00DC348C"/>
    <w:rsid w:val="00DC42C6"/>
    <w:rsid w:val="00DC528C"/>
    <w:rsid w:val="00DC5591"/>
    <w:rsid w:val="00DC57C2"/>
    <w:rsid w:val="00DC6FA0"/>
    <w:rsid w:val="00DC78DE"/>
    <w:rsid w:val="00DD07E7"/>
    <w:rsid w:val="00DD1966"/>
    <w:rsid w:val="00DD36C8"/>
    <w:rsid w:val="00DD4BF0"/>
    <w:rsid w:val="00DD5953"/>
    <w:rsid w:val="00DD597B"/>
    <w:rsid w:val="00DD5FE0"/>
    <w:rsid w:val="00DD62DA"/>
    <w:rsid w:val="00DE05A4"/>
    <w:rsid w:val="00DE0624"/>
    <w:rsid w:val="00DE34C5"/>
    <w:rsid w:val="00DE35CD"/>
    <w:rsid w:val="00DE6292"/>
    <w:rsid w:val="00DE6A01"/>
    <w:rsid w:val="00DE6F70"/>
    <w:rsid w:val="00DE70B9"/>
    <w:rsid w:val="00DF0C0C"/>
    <w:rsid w:val="00DF0C40"/>
    <w:rsid w:val="00DF13C1"/>
    <w:rsid w:val="00DF2491"/>
    <w:rsid w:val="00DF2532"/>
    <w:rsid w:val="00DF25AD"/>
    <w:rsid w:val="00DF2D93"/>
    <w:rsid w:val="00DF34B1"/>
    <w:rsid w:val="00DF3910"/>
    <w:rsid w:val="00DF5B2F"/>
    <w:rsid w:val="00DF5C62"/>
    <w:rsid w:val="00DF6558"/>
    <w:rsid w:val="00DF6F5F"/>
    <w:rsid w:val="00DF7215"/>
    <w:rsid w:val="00DF7EAD"/>
    <w:rsid w:val="00E01391"/>
    <w:rsid w:val="00E052A7"/>
    <w:rsid w:val="00E05D48"/>
    <w:rsid w:val="00E05E0C"/>
    <w:rsid w:val="00E10CF3"/>
    <w:rsid w:val="00E1655F"/>
    <w:rsid w:val="00E17594"/>
    <w:rsid w:val="00E203BA"/>
    <w:rsid w:val="00E20D36"/>
    <w:rsid w:val="00E2137B"/>
    <w:rsid w:val="00E2312D"/>
    <w:rsid w:val="00E2359F"/>
    <w:rsid w:val="00E24DD7"/>
    <w:rsid w:val="00E2578C"/>
    <w:rsid w:val="00E26597"/>
    <w:rsid w:val="00E266C6"/>
    <w:rsid w:val="00E26B25"/>
    <w:rsid w:val="00E26DDD"/>
    <w:rsid w:val="00E27416"/>
    <w:rsid w:val="00E303EF"/>
    <w:rsid w:val="00E30691"/>
    <w:rsid w:val="00E30F7E"/>
    <w:rsid w:val="00E33A6F"/>
    <w:rsid w:val="00E3699B"/>
    <w:rsid w:val="00E36EF4"/>
    <w:rsid w:val="00E37E44"/>
    <w:rsid w:val="00E402AA"/>
    <w:rsid w:val="00E40851"/>
    <w:rsid w:val="00E40AD4"/>
    <w:rsid w:val="00E4129E"/>
    <w:rsid w:val="00E43485"/>
    <w:rsid w:val="00E434E1"/>
    <w:rsid w:val="00E438CA"/>
    <w:rsid w:val="00E43B92"/>
    <w:rsid w:val="00E44813"/>
    <w:rsid w:val="00E4698D"/>
    <w:rsid w:val="00E46E8A"/>
    <w:rsid w:val="00E471A2"/>
    <w:rsid w:val="00E476DC"/>
    <w:rsid w:val="00E507D7"/>
    <w:rsid w:val="00E51929"/>
    <w:rsid w:val="00E5237C"/>
    <w:rsid w:val="00E527B4"/>
    <w:rsid w:val="00E5364D"/>
    <w:rsid w:val="00E53AF9"/>
    <w:rsid w:val="00E53E4B"/>
    <w:rsid w:val="00E54EA6"/>
    <w:rsid w:val="00E5572E"/>
    <w:rsid w:val="00E55B59"/>
    <w:rsid w:val="00E56F22"/>
    <w:rsid w:val="00E57708"/>
    <w:rsid w:val="00E57F89"/>
    <w:rsid w:val="00E6034E"/>
    <w:rsid w:val="00E605F4"/>
    <w:rsid w:val="00E63869"/>
    <w:rsid w:val="00E64A01"/>
    <w:rsid w:val="00E661F3"/>
    <w:rsid w:val="00E7004B"/>
    <w:rsid w:val="00E70074"/>
    <w:rsid w:val="00E7150F"/>
    <w:rsid w:val="00E7186E"/>
    <w:rsid w:val="00E718F0"/>
    <w:rsid w:val="00E71BD3"/>
    <w:rsid w:val="00E72705"/>
    <w:rsid w:val="00E72708"/>
    <w:rsid w:val="00E73231"/>
    <w:rsid w:val="00E73FE0"/>
    <w:rsid w:val="00E763D7"/>
    <w:rsid w:val="00E771AE"/>
    <w:rsid w:val="00E80663"/>
    <w:rsid w:val="00E80C46"/>
    <w:rsid w:val="00E80FEE"/>
    <w:rsid w:val="00E8145B"/>
    <w:rsid w:val="00E814DA"/>
    <w:rsid w:val="00E81647"/>
    <w:rsid w:val="00E81E25"/>
    <w:rsid w:val="00E81FD0"/>
    <w:rsid w:val="00E82A14"/>
    <w:rsid w:val="00E85872"/>
    <w:rsid w:val="00E85B34"/>
    <w:rsid w:val="00E8644F"/>
    <w:rsid w:val="00E872AE"/>
    <w:rsid w:val="00E8783D"/>
    <w:rsid w:val="00E8791D"/>
    <w:rsid w:val="00E901BE"/>
    <w:rsid w:val="00E91F70"/>
    <w:rsid w:val="00E920B1"/>
    <w:rsid w:val="00E9418D"/>
    <w:rsid w:val="00E94DCA"/>
    <w:rsid w:val="00E9587C"/>
    <w:rsid w:val="00E9633A"/>
    <w:rsid w:val="00E96769"/>
    <w:rsid w:val="00E97C82"/>
    <w:rsid w:val="00EA0376"/>
    <w:rsid w:val="00EA0D9D"/>
    <w:rsid w:val="00EA29B1"/>
    <w:rsid w:val="00EA51AA"/>
    <w:rsid w:val="00EA5707"/>
    <w:rsid w:val="00EA6472"/>
    <w:rsid w:val="00EA6837"/>
    <w:rsid w:val="00EA705D"/>
    <w:rsid w:val="00EA7416"/>
    <w:rsid w:val="00EA7A1F"/>
    <w:rsid w:val="00EA7B6B"/>
    <w:rsid w:val="00EB0074"/>
    <w:rsid w:val="00EB0197"/>
    <w:rsid w:val="00EB35B2"/>
    <w:rsid w:val="00EB3FE1"/>
    <w:rsid w:val="00EB73AF"/>
    <w:rsid w:val="00EB796F"/>
    <w:rsid w:val="00EC03F3"/>
    <w:rsid w:val="00EC093F"/>
    <w:rsid w:val="00EC15A1"/>
    <w:rsid w:val="00EC2675"/>
    <w:rsid w:val="00EC4DDB"/>
    <w:rsid w:val="00EC54F1"/>
    <w:rsid w:val="00EC7CAA"/>
    <w:rsid w:val="00EC7D0B"/>
    <w:rsid w:val="00ED040C"/>
    <w:rsid w:val="00ED06BE"/>
    <w:rsid w:val="00ED55E9"/>
    <w:rsid w:val="00ED58A6"/>
    <w:rsid w:val="00ED6886"/>
    <w:rsid w:val="00ED7071"/>
    <w:rsid w:val="00EE00E8"/>
    <w:rsid w:val="00EE03F8"/>
    <w:rsid w:val="00EE07C0"/>
    <w:rsid w:val="00EE14CF"/>
    <w:rsid w:val="00EE21D5"/>
    <w:rsid w:val="00EE32C5"/>
    <w:rsid w:val="00EE5909"/>
    <w:rsid w:val="00EE596D"/>
    <w:rsid w:val="00EE5AA9"/>
    <w:rsid w:val="00EE66C4"/>
    <w:rsid w:val="00EE67B7"/>
    <w:rsid w:val="00EE6D7F"/>
    <w:rsid w:val="00EF00B6"/>
    <w:rsid w:val="00EF1342"/>
    <w:rsid w:val="00EF28E5"/>
    <w:rsid w:val="00EF2EFC"/>
    <w:rsid w:val="00EF3987"/>
    <w:rsid w:val="00EF4953"/>
    <w:rsid w:val="00EF5D53"/>
    <w:rsid w:val="00EF5F17"/>
    <w:rsid w:val="00EF62ED"/>
    <w:rsid w:val="00EF697F"/>
    <w:rsid w:val="00EF7487"/>
    <w:rsid w:val="00EF7628"/>
    <w:rsid w:val="00EF7CC2"/>
    <w:rsid w:val="00F002B0"/>
    <w:rsid w:val="00F00DF1"/>
    <w:rsid w:val="00F02D5F"/>
    <w:rsid w:val="00F03097"/>
    <w:rsid w:val="00F03219"/>
    <w:rsid w:val="00F04317"/>
    <w:rsid w:val="00F05E47"/>
    <w:rsid w:val="00F06D8A"/>
    <w:rsid w:val="00F078C6"/>
    <w:rsid w:val="00F0793E"/>
    <w:rsid w:val="00F10149"/>
    <w:rsid w:val="00F10F27"/>
    <w:rsid w:val="00F11775"/>
    <w:rsid w:val="00F11E12"/>
    <w:rsid w:val="00F13EB2"/>
    <w:rsid w:val="00F14079"/>
    <w:rsid w:val="00F141E2"/>
    <w:rsid w:val="00F17918"/>
    <w:rsid w:val="00F17B05"/>
    <w:rsid w:val="00F20429"/>
    <w:rsid w:val="00F20F9B"/>
    <w:rsid w:val="00F214BF"/>
    <w:rsid w:val="00F21D4C"/>
    <w:rsid w:val="00F21FD6"/>
    <w:rsid w:val="00F24F22"/>
    <w:rsid w:val="00F2655B"/>
    <w:rsid w:val="00F318E5"/>
    <w:rsid w:val="00F32313"/>
    <w:rsid w:val="00F33D1B"/>
    <w:rsid w:val="00F34AA2"/>
    <w:rsid w:val="00F34B97"/>
    <w:rsid w:val="00F35C08"/>
    <w:rsid w:val="00F35F16"/>
    <w:rsid w:val="00F36B30"/>
    <w:rsid w:val="00F41477"/>
    <w:rsid w:val="00F414C3"/>
    <w:rsid w:val="00F41AE2"/>
    <w:rsid w:val="00F422CE"/>
    <w:rsid w:val="00F42496"/>
    <w:rsid w:val="00F43237"/>
    <w:rsid w:val="00F4405E"/>
    <w:rsid w:val="00F449C6"/>
    <w:rsid w:val="00F44BFC"/>
    <w:rsid w:val="00F4539A"/>
    <w:rsid w:val="00F459AE"/>
    <w:rsid w:val="00F45F37"/>
    <w:rsid w:val="00F47CE5"/>
    <w:rsid w:val="00F47E00"/>
    <w:rsid w:val="00F51573"/>
    <w:rsid w:val="00F52876"/>
    <w:rsid w:val="00F545A2"/>
    <w:rsid w:val="00F555CF"/>
    <w:rsid w:val="00F563D1"/>
    <w:rsid w:val="00F60BC8"/>
    <w:rsid w:val="00F61CAF"/>
    <w:rsid w:val="00F627CB"/>
    <w:rsid w:val="00F630E9"/>
    <w:rsid w:val="00F63834"/>
    <w:rsid w:val="00F64919"/>
    <w:rsid w:val="00F65E49"/>
    <w:rsid w:val="00F663A9"/>
    <w:rsid w:val="00F72868"/>
    <w:rsid w:val="00F730E1"/>
    <w:rsid w:val="00F740E6"/>
    <w:rsid w:val="00F746DF"/>
    <w:rsid w:val="00F75B4F"/>
    <w:rsid w:val="00F769F4"/>
    <w:rsid w:val="00F76E42"/>
    <w:rsid w:val="00F80071"/>
    <w:rsid w:val="00F8062B"/>
    <w:rsid w:val="00F8141D"/>
    <w:rsid w:val="00F81425"/>
    <w:rsid w:val="00F817BB"/>
    <w:rsid w:val="00F81EC4"/>
    <w:rsid w:val="00F8376C"/>
    <w:rsid w:val="00F83D95"/>
    <w:rsid w:val="00F84C3C"/>
    <w:rsid w:val="00F851E9"/>
    <w:rsid w:val="00F85298"/>
    <w:rsid w:val="00F85745"/>
    <w:rsid w:val="00F85BC4"/>
    <w:rsid w:val="00F867F2"/>
    <w:rsid w:val="00F915E5"/>
    <w:rsid w:val="00F9229B"/>
    <w:rsid w:val="00F939D3"/>
    <w:rsid w:val="00F94770"/>
    <w:rsid w:val="00F95492"/>
    <w:rsid w:val="00F965B7"/>
    <w:rsid w:val="00F96817"/>
    <w:rsid w:val="00F96B0C"/>
    <w:rsid w:val="00FA4857"/>
    <w:rsid w:val="00FA4A32"/>
    <w:rsid w:val="00FA510B"/>
    <w:rsid w:val="00FA5A31"/>
    <w:rsid w:val="00FA663E"/>
    <w:rsid w:val="00FA69CD"/>
    <w:rsid w:val="00FA73F0"/>
    <w:rsid w:val="00FB000A"/>
    <w:rsid w:val="00FB39B7"/>
    <w:rsid w:val="00FB656C"/>
    <w:rsid w:val="00FC0332"/>
    <w:rsid w:val="00FC04BC"/>
    <w:rsid w:val="00FC0EA7"/>
    <w:rsid w:val="00FC1E5B"/>
    <w:rsid w:val="00FC1F85"/>
    <w:rsid w:val="00FC245A"/>
    <w:rsid w:val="00FC2EBC"/>
    <w:rsid w:val="00FC415B"/>
    <w:rsid w:val="00FC468B"/>
    <w:rsid w:val="00FC4C6E"/>
    <w:rsid w:val="00FC5CD4"/>
    <w:rsid w:val="00FC7F9C"/>
    <w:rsid w:val="00FD0FA2"/>
    <w:rsid w:val="00FD2608"/>
    <w:rsid w:val="00FD3734"/>
    <w:rsid w:val="00FD445D"/>
    <w:rsid w:val="00FD48EF"/>
    <w:rsid w:val="00FD4ABC"/>
    <w:rsid w:val="00FD4F92"/>
    <w:rsid w:val="00FD62BE"/>
    <w:rsid w:val="00FD6540"/>
    <w:rsid w:val="00FD76EE"/>
    <w:rsid w:val="00FD79CC"/>
    <w:rsid w:val="00FD7CFA"/>
    <w:rsid w:val="00FE390A"/>
    <w:rsid w:val="00FE447F"/>
    <w:rsid w:val="00FE4825"/>
    <w:rsid w:val="00FE60DF"/>
    <w:rsid w:val="00FE6F0C"/>
    <w:rsid w:val="00FE70DA"/>
    <w:rsid w:val="00FF120F"/>
    <w:rsid w:val="00FF2AC2"/>
    <w:rsid w:val="00FF2DEC"/>
    <w:rsid w:val="00FF3E9D"/>
    <w:rsid w:val="00FF4374"/>
    <w:rsid w:val="00FF4EDC"/>
    <w:rsid w:val="00FF6223"/>
    <w:rsid w:val="00FF771C"/>
    <w:rsid w:val="00FF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4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ConsPlusNormal">
    <w:name w:val="ConsPlusNormal"/>
    <w:uiPriority w:val="99"/>
    <w:rsid w:val="003A35C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бзац текста"/>
    <w:basedOn w:val="a"/>
    <w:uiPriority w:val="99"/>
    <w:rsid w:val="00154C4E"/>
    <w:pPr>
      <w:spacing w:before="120"/>
      <w:ind w:firstLine="720"/>
      <w:jc w:val="both"/>
    </w:pPr>
  </w:style>
  <w:style w:type="character" w:styleId="a9">
    <w:name w:val="Hyperlink"/>
    <w:basedOn w:val="a0"/>
    <w:uiPriority w:val="99"/>
    <w:rsid w:val="006D5F8B"/>
    <w:rPr>
      <w:color w:val="0000FF"/>
      <w:u w:val="single"/>
    </w:rPr>
  </w:style>
  <w:style w:type="character" w:styleId="aa">
    <w:name w:val="Strong"/>
    <w:uiPriority w:val="22"/>
    <w:qFormat/>
    <w:rsid w:val="00780838"/>
    <w:rPr>
      <w:b/>
      <w:bCs/>
    </w:rPr>
  </w:style>
  <w:style w:type="paragraph" w:styleId="ab">
    <w:name w:val="Normal (Web)"/>
    <w:basedOn w:val="a"/>
    <w:uiPriority w:val="99"/>
    <w:rsid w:val="00CB22E5"/>
    <w:pPr>
      <w:spacing w:before="100" w:beforeAutospacing="1" w:after="100" w:afterAutospacing="1"/>
    </w:pPr>
  </w:style>
  <w:style w:type="paragraph" w:customStyle="1" w:styleId="s1">
    <w:name w:val="s_1"/>
    <w:basedOn w:val="a"/>
    <w:rsid w:val="0044780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4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ConsPlusNormal">
    <w:name w:val="ConsPlusNormal"/>
    <w:uiPriority w:val="99"/>
    <w:rsid w:val="003A35C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бзац текста"/>
    <w:basedOn w:val="a"/>
    <w:uiPriority w:val="99"/>
    <w:rsid w:val="00154C4E"/>
    <w:pPr>
      <w:spacing w:before="120"/>
      <w:ind w:firstLine="720"/>
      <w:jc w:val="both"/>
    </w:pPr>
  </w:style>
  <w:style w:type="character" w:styleId="a9">
    <w:name w:val="Hyperlink"/>
    <w:basedOn w:val="a0"/>
    <w:uiPriority w:val="99"/>
    <w:rsid w:val="006D5F8B"/>
    <w:rPr>
      <w:color w:val="0000FF"/>
      <w:u w:val="single"/>
    </w:rPr>
  </w:style>
  <w:style w:type="character" w:styleId="aa">
    <w:name w:val="Strong"/>
    <w:uiPriority w:val="22"/>
    <w:qFormat/>
    <w:rsid w:val="00780838"/>
    <w:rPr>
      <w:b/>
      <w:bCs/>
    </w:rPr>
  </w:style>
  <w:style w:type="paragraph" w:styleId="ab">
    <w:name w:val="Normal (Web)"/>
    <w:basedOn w:val="a"/>
    <w:uiPriority w:val="99"/>
    <w:rsid w:val="00CB22E5"/>
    <w:pPr>
      <w:spacing w:before="100" w:beforeAutospacing="1" w:after="100" w:afterAutospacing="1"/>
    </w:pPr>
  </w:style>
  <w:style w:type="paragraph" w:customStyle="1" w:styleId="s1">
    <w:name w:val="s_1"/>
    <w:basedOn w:val="a"/>
    <w:rsid w:val="004478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gl.ru/files/tinymce/programma-profilaktiki-mzhk-na-2022g._file_1640847317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A1624-B756-4445-A3D2-2CBEA1AD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ТОЛЬЯТТИ</vt:lpstr>
    </vt:vector>
  </TitlesOfParts>
  <Company>Мэрия городского округа Тольятти</Company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ТОЛЬЯТТИ</dc:title>
  <dc:creator>пользователь</dc:creator>
  <cp:lastModifiedBy>Мартошич Татьяна Ивановна</cp:lastModifiedBy>
  <cp:revision>3</cp:revision>
  <cp:lastPrinted>2025-01-17T10:37:00Z</cp:lastPrinted>
  <dcterms:created xsi:type="dcterms:W3CDTF">2025-01-17T10:27:00Z</dcterms:created>
  <dcterms:modified xsi:type="dcterms:W3CDTF">2025-01-17T11:23:00Z</dcterms:modified>
</cp:coreProperties>
</file>